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0" w:type="dxa"/>
        <w:tblInd w:w="93" w:type="dxa"/>
        <w:tblLook w:val="04A0"/>
      </w:tblPr>
      <w:tblGrid>
        <w:gridCol w:w="1687"/>
        <w:gridCol w:w="1963"/>
        <w:gridCol w:w="1278"/>
        <w:gridCol w:w="1955"/>
        <w:gridCol w:w="1445"/>
        <w:gridCol w:w="1345"/>
        <w:gridCol w:w="1027"/>
      </w:tblGrid>
      <w:tr w:rsidR="00BA0B11" w:rsidRPr="00BA0B11" w:rsidTr="00BA0B11">
        <w:trPr>
          <w:trHeight w:val="300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Протокол соревнований "Весёлые старты" среди учащихся 2006-2007 гг.р. МОУ г.о. Химки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A0B11" w:rsidRPr="00BA0B11" w:rsidTr="00BA0B11">
        <w:trPr>
          <w:trHeight w:val="585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МОУ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Эстафета "Баскетболисты"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Эстафета "Челнок"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"Эстафета с </w:t>
            </w:r>
            <w:proofErr w:type="spellStart"/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фитбольным</w:t>
            </w:r>
            <w:proofErr w:type="spellEnd"/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мячом"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"Прыжки через обруч"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время (мин., сек.)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2.01,31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2.04,64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2.08,60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2.18,19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8.32,74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1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2.12,68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2.02,15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2.28,21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2.28,43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9.11,47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2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2.12,93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2.03,03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2.24,56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2.34,10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9.14,62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3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2.07,00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2.01,31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2.44,40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2.32,21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9.24,92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2.15,40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2.05,12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2.42,40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2.34,25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9.37,17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2.19,65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2.06,59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2.46,00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2.30,48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9.42,72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2.18,78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2.12,58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2.32,14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2.39,38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9.42,88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2.30,75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2.09,42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2.38,81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2.35,81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9.49,79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2.19,52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2.08,85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2.39,56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2.54,85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10.02,78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2.37,15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2.12,00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2.35,21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2.38,87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10.03,23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2.25,59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2.13,15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2.54,54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2.30,87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10.04,15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2.17,47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2.11,71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2.40,58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2.40,58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10.04,34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2.32,00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2.14,59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2.42,50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2.41,10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10.10,19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2.27,91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2.15,98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2.48,39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2.40,75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10.13,03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2.31,65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2.14,27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2.50,38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2.39,03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10.15,43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2.26,44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2.10,34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2.56,89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2.43,92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10. 17,59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2.25,28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2.14,49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2.49,28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2.50,58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10.19,83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2.21,25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2.10,94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3.00,53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2.54,31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10.27,03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2.52,52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2.11,46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2.43,01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2.53,05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10.04,04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2.47,04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2.11,90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2.59,81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2.48,37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10.47,12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2.50,59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2.19,75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2.45,73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2.51,87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10.47,94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2.35,38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2.04,13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2.56,40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2,58,53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10.54,44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2.56,81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2.12,37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2.57,69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2.51,37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10.58,24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2.33,96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2.20,03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3.19,00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3.03,19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11.16,18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2.43,78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2.43,93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3.01,93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3.03,71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11.33,35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2.42,34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2.51,81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3.11,82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3.04,46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11.50,44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2.33,21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2.24,37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3.28,65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3.24,81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11.51,04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2.53,65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2.20,43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3.05,93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3.31,12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11.51,13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3.00,14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2.25,90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3.38,00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3.14,08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12.16,12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2.38,41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2.59,78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3.29,63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3.22,56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12.30,38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BA0B11" w:rsidRPr="00BA0B11" w:rsidTr="00BA0B11">
        <w:trPr>
          <w:trHeight w:val="300"/>
        </w:trPr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3.07,95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2.29,43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3.11,14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4.02,87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B11" w:rsidRPr="00BA0B11" w:rsidRDefault="00BA0B11" w:rsidP="00BA0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12.51,39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B11" w:rsidRPr="00BA0B11" w:rsidRDefault="00BA0B11" w:rsidP="00BA0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A0B11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</w:tr>
    </w:tbl>
    <w:p w:rsidR="00E70823" w:rsidRDefault="00E70823"/>
    <w:sectPr w:rsidR="00E70823" w:rsidSect="00BA0B11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0B11"/>
    <w:rsid w:val="00BA0B11"/>
    <w:rsid w:val="00E70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8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2016-11-18T12:35:00Z</dcterms:created>
  <dcterms:modified xsi:type="dcterms:W3CDTF">2016-11-18T12:36:00Z</dcterms:modified>
</cp:coreProperties>
</file>