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о проведении соревнований по волейболу среди команд 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2000г.р. и младше 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 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в рамках Спартакиады школьников </w:t>
      </w:r>
      <w:proofErr w:type="spellStart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Химки.</w:t>
      </w:r>
    </w:p>
    <w:p w:rsidR="001E3224" w:rsidRP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 w:rsidR="001D708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при участии до 4-х команд,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более 4-х команд игры проводятся по «олимпийской системе». Жеребьёвка проводится в присутствии представителей всех команд.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Предварительный этап проводится в 4-х зонах – 3 тайма (до 15 очков). В полуфинал выходят команды, занявшие 1 и 2 место в зоне. Полуфинал проводится в 2-х подгруппах.</w:t>
      </w:r>
    </w:p>
    <w:p w:rsidR="009405D8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4.  Участники допускаются при наличии документа, подтверждающего возраст (паспорт или карточка участника соревнований с фотографией +свидетельство о рождении, заверенное директором ОУ).</w:t>
      </w:r>
    </w:p>
    <w:p w:rsidR="001E3224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ГРАФИК ПРОВЕДЕНИЯ СОРЕВНОВАНИЙ У ДЕВУШЕК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E3224" w:rsidRPr="001E3224" w:rsidRDefault="001E3224" w:rsidP="001E322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2465"/>
        <w:gridCol w:w="2239"/>
        <w:gridCol w:w="2886"/>
      </w:tblGrid>
      <w:tr w:rsidR="001E3224" w:rsidRPr="001E3224" w:rsidTr="001E3224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33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,20,21,22,23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9578A1" w:rsidP="009578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</w:t>
            </w: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Ю</w:t>
            </w:r>
            <w:proofErr w:type="gramEnd"/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2, 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13,17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9578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578A1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 xml:space="preserve">МБОУ СОШ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№25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9578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5,8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,16,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9578A1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  <w:r w:rsidR="009578A1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1E3224" w:rsidRPr="001E3224" w:rsidRDefault="001E3224" w:rsidP="009578A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9578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9.10.2015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9578A1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Полуфиналы – 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21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1 и 2 зоны; 2 место 3 и 4 зоны.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  Ответственн</w:t>
      </w:r>
      <w:r w:rsidR="009578A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  – </w:t>
      </w:r>
      <w:r w:rsidR="009578A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Исаков Б.А.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– </w:t>
      </w:r>
      <w:r w:rsidR="00F93BD6" w:rsidRPr="00F93BD6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>Лицей №17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3 и 4 зоны; 2 место 1 и 2 зоны.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– </w:t>
      </w:r>
      <w:r w:rsidR="00F93BD6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F93BD6" w:rsidRPr="001E3224" w:rsidRDefault="001E3224" w:rsidP="00F93BD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Финал – 2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9578A1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 w:rsidR="00F93BD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№18</w:t>
      </w:r>
    </w:p>
    <w:p w:rsidR="001E3224" w:rsidRPr="001E3224" w:rsidRDefault="001E3224" w:rsidP="00F93BD6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зона ) – 2 место ( 2 зона );</w:t>
      </w:r>
    </w:p>
    <w:p w:rsid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зона ) – 2 место ( 1 зона ).</w:t>
      </w:r>
    </w:p>
    <w:p w:rsidR="00F93BD6" w:rsidRDefault="00F93BD6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E3224" w:rsidRPr="001E3224" w:rsidRDefault="00F93BD6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Подзоров П.А.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lastRenderedPageBreak/>
        <w:t>ГРАФИК ПРОВЕДЕНИЯ СОРЕВНОВАНИЙ У ЮНОШЕЙ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E3224" w:rsidRPr="001E3224" w:rsidRDefault="001E3224" w:rsidP="001E322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2465"/>
        <w:gridCol w:w="2239"/>
        <w:gridCol w:w="2886"/>
      </w:tblGrid>
      <w:tr w:rsidR="001E3224" w:rsidRPr="001E3224" w:rsidTr="001E3224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33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F93BD6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19,20,21,22,23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F93BD6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12.10.2015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</w:t>
            </w: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Ю</w:t>
            </w:r>
            <w:proofErr w:type="gramEnd"/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2D7CF0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6,9,10,</w:t>
            </w:r>
            <w:r w:rsidR="001E3224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№10</w:t>
            </w:r>
          </w:p>
          <w:p w:rsidR="001E3224" w:rsidRPr="001E3224" w:rsidRDefault="00F93BD6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12.10.2015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Исаков Б.А.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86583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1,2,</w:t>
            </w:r>
            <w:r w:rsidR="002D7CF0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17,</w:t>
            </w:r>
            <w:r w:rsidR="002D7CF0"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18,</w:t>
            </w:r>
            <w:r w:rsidR="002D7CF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2D7CF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E3224" w:rsidRPr="001E3224" w:rsidRDefault="00F93BD6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12.10.2015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D708F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1E3224" w:rsidRPr="001E3224" w:rsidTr="001E3224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2D7CF0" w:rsidP="002D7CF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3,5,8,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13,16,28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D708F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№28</w:t>
            </w:r>
          </w:p>
          <w:p w:rsidR="001E3224" w:rsidRPr="001E3224" w:rsidRDefault="00F93BD6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12.10.2015</w:t>
            </w:r>
            <w:r w:rsidR="001E3224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1E3224" w:rsidRPr="001E3224" w:rsidRDefault="001D708F" w:rsidP="001E322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7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Кирсанова О.Н.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D708F" w:rsidP="001D708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 14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1D708F" w:rsidRDefault="001E3224" w:rsidP="001D70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МБОУ СОШ 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№25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D70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1 место 1 и 2 зоны; 2 место 3 и 4 зоны.</w:t>
      </w:r>
    </w:p>
    <w:p w:rsidR="001D708F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  Ответственный  – </w:t>
      </w:r>
      <w:proofErr w:type="spellStart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</w:t>
      </w:r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1D708F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–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Лицей №1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3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1 место 3 и 4 зоны; 2 место 1 и 2 зоны.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Ответственная –</w:t>
      </w:r>
      <w:r w:rsidR="0086583C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r w:rsidR="001D708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Земскова –Короткова М.Г.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D708F" w:rsidRDefault="001E3224" w:rsidP="001D708F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Финал – 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16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 w:rsidR="001D708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 w:rsidR="001D708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№25</w:t>
      </w:r>
    </w:p>
    <w:p w:rsidR="001E3224" w:rsidRPr="001E3224" w:rsidRDefault="001E3224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 зона ) – 2 место ( 2 зона );</w:t>
      </w:r>
    </w:p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( 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 зона ) – 2 место ( 1 зона ).</w:t>
      </w:r>
    </w:p>
    <w:p w:rsidR="001D708F" w:rsidRDefault="00F93BD6" w:rsidP="002D7CF0">
      <w:pPr>
        <w:spacing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В 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D708F" w:rsidRDefault="00F93BD6" w:rsidP="001D708F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Ответственный:</w:t>
      </w:r>
      <w:r w:rsidR="002D7CF0"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  <w:t xml:space="preserve"> </w:t>
      </w:r>
      <w:proofErr w:type="spellStart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 w:rsidR="001D708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К.Ю.</w:t>
      </w:r>
    </w:p>
    <w:p w:rsidR="00F93BD6" w:rsidRPr="001E3224" w:rsidRDefault="00F93BD6" w:rsidP="002D7CF0">
      <w:pPr>
        <w:spacing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</w:p>
    <w:p w:rsidR="004173DB" w:rsidRDefault="004173DB"/>
    <w:sectPr w:rsidR="0041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50"/>
    <w:rsid w:val="001D708F"/>
    <w:rsid w:val="001E3224"/>
    <w:rsid w:val="002D7CF0"/>
    <w:rsid w:val="004173DB"/>
    <w:rsid w:val="007A76A3"/>
    <w:rsid w:val="0086583C"/>
    <w:rsid w:val="009405D8"/>
    <w:rsid w:val="009578A1"/>
    <w:rsid w:val="00E96A50"/>
    <w:rsid w:val="00F9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4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17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2015-10-08T15:18:00Z</dcterms:created>
  <dcterms:modified xsi:type="dcterms:W3CDTF">2015-10-08T15:18:00Z</dcterms:modified>
</cp:coreProperties>
</file>