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10" w:type="dxa"/>
        <w:tblInd w:w="93" w:type="dxa"/>
        <w:tblLook w:val="04A0" w:firstRow="1" w:lastRow="0" w:firstColumn="1" w:lastColumn="0" w:noHBand="0" w:noVBand="1"/>
      </w:tblPr>
      <w:tblGrid>
        <w:gridCol w:w="546"/>
        <w:gridCol w:w="2920"/>
        <w:gridCol w:w="1600"/>
        <w:gridCol w:w="1420"/>
        <w:gridCol w:w="1240"/>
        <w:gridCol w:w="1264"/>
        <w:gridCol w:w="1420"/>
        <w:gridCol w:w="1300"/>
      </w:tblGrid>
      <w:tr w:rsidR="006374DD" w:rsidRPr="006374DD" w:rsidTr="006374DD">
        <w:trPr>
          <w:trHeight w:val="22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Первая ступень (возрастная группа от 6 до 8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15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15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Мальчики</w:t>
            </w:r>
          </w:p>
        </w:tc>
        <w:tc>
          <w:tcPr>
            <w:tcW w:w="398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Девочки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Челночный бег 3х10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9,5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6,2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Смешанное передвижение (1 км)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5.20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7.05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6.00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6374DD" w:rsidRPr="006374DD" w:rsidTr="006374DD">
        <w:trPr>
          <w:trHeight w:val="114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Метание теннисного мяча в цель, дистанция 6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8*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1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9.30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Смешанное передвижение по пересеченной местности на 1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7.30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6.30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25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Мальчики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Девочки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67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129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Учебные занятия в образовательных организациях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</w:tr>
      <w:tr w:rsidR="006374DD" w:rsidRPr="006374DD" w:rsidTr="006374DD">
        <w:trPr>
          <w:trHeight w:val="6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учебного дня (физкультминутки, динамические паузы, активные перемены,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</w:tr>
      <w:tr w:rsidR="006374DD" w:rsidRPr="006374DD" w:rsidTr="006374DD">
        <w:trPr>
          <w:trHeight w:val="9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Организованные занятия в спортивных секциях и кружках по легкой атлетике, плаванию, лыжным гонкам, спортивной гимнастике, в группах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6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(с участием родителей)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3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II.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Вторая ступень (возрастная группа от 9 до 10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Мальчики</w:t>
            </w:r>
          </w:p>
        </w:tc>
        <w:tc>
          <w:tcPr>
            <w:tcW w:w="398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Девочки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5,6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10,8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1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4,50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5,10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</w:tr>
      <w:tr w:rsidR="006374DD" w:rsidRPr="006374DD" w:rsidTr="006374DD">
        <w:trPr>
          <w:trHeight w:val="112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Челночный бег 3х10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8,7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разбега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Метание мяча весом 150 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9*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1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6.45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2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Мальчики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Девочки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61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121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Учебные занятия в образовательных организациях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</w:tr>
      <w:tr w:rsidR="006374DD" w:rsidRPr="006374DD" w:rsidTr="006374DD">
        <w:trPr>
          <w:trHeight w:val="5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учебного дня (физкультминутки, динамические паузы, активные перемены,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</w:tr>
      <w:tr w:rsidR="006374DD" w:rsidRPr="006374DD" w:rsidTr="006374DD">
        <w:trPr>
          <w:trHeight w:val="9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Организованные занятия в спортивных секциях и кружках по легкой атлетике, плаванию, лыжным гонкам, спортивной гимнастике, в группах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6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(с участием родителей)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3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III.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Третья ступень (возрастная группа от 11 до 12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Мальчики</w:t>
            </w:r>
          </w:p>
        </w:tc>
        <w:tc>
          <w:tcPr>
            <w:tcW w:w="398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Девочки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5,3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10,1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1,5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6.50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7.14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11.10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9.20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10.4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6374DD" w:rsidRPr="006374DD" w:rsidTr="006374DD">
        <w:trPr>
          <w:trHeight w:val="108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Челночный бег 3х10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8,2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разбега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Метание мяча весом 150 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</w:tr>
      <w:tr w:rsidR="006374DD" w:rsidRPr="006374DD" w:rsidTr="006374DD">
        <w:trPr>
          <w:trHeight w:val="82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9*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2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13.30</w:t>
            </w:r>
          </w:p>
        </w:tc>
      </w:tr>
      <w:tr w:rsidR="006374DD" w:rsidRPr="006374DD" w:rsidTr="006374DD">
        <w:trPr>
          <w:trHeight w:val="57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3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17.40</w:t>
            </w:r>
          </w:p>
        </w:tc>
      </w:tr>
      <w:tr w:rsidR="006374DD" w:rsidRPr="006374DD" w:rsidTr="006374DD">
        <w:trPr>
          <w:trHeight w:val="49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1.05</w:t>
            </w:r>
          </w:p>
        </w:tc>
      </w:tr>
      <w:tr w:rsidR="006374DD" w:rsidRPr="006374DD" w:rsidTr="006374DD">
        <w:trPr>
          <w:trHeight w:val="177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94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Мальчики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Девочки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58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6374DD" w:rsidRPr="006374DD" w:rsidTr="006374DD">
        <w:trPr>
          <w:trHeight w:val="12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105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Учебные занятия в образовательных организациях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</w:tr>
      <w:tr w:rsidR="006374DD" w:rsidRPr="006374DD" w:rsidTr="006374DD">
        <w:trPr>
          <w:trHeight w:val="6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учебного дня (физкультминутки, динамические паузы, активные перемены,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</w:tr>
      <w:tr w:rsidR="006374DD" w:rsidRPr="006374DD" w:rsidTr="006374DD">
        <w:trPr>
          <w:trHeight w:val="8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Организованные занятия в спортивных секциях и кружках по легкой атлетике, плаванию, лыжным гонкам,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полиатлону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спортивной гимнастике, спортивному туризму, единоборствам, фитнесу, в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группахобщей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6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(с участием родителей)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</w:tr>
      <w:tr w:rsidR="006374DD" w:rsidRPr="006374DD" w:rsidTr="006374DD">
        <w:trPr>
          <w:trHeight w:val="675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4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IV.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Четвертая ступень (возрастная группа от 13 до 15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</w:t>
            </w:r>
          </w:p>
        </w:tc>
        <w:tc>
          <w:tcPr>
            <w:tcW w:w="398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9,6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8.10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374DD" w:rsidRPr="006374DD" w:rsidTr="006374DD">
        <w:trPr>
          <w:trHeight w:val="108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Челночный бег 3х10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разбега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415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Метание мяча весом 150 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9*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3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0.55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1.03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264" w:type="dxa"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30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Самозащита без оружия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</w:tr>
      <w:tr w:rsidR="006374DD" w:rsidRPr="006374DD" w:rsidTr="006374DD">
        <w:trPr>
          <w:trHeight w:val="78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75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6374DD" w:rsidRPr="006374DD" w:rsidTr="006374DD">
        <w:trPr>
          <w:trHeight w:val="138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Учебные занятия в образовательных организациях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</w:tr>
      <w:tr w:rsidR="006374DD" w:rsidRPr="006374DD" w:rsidTr="006374DD">
        <w:trPr>
          <w:trHeight w:val="6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учебного дня (физкультминутки, динамические паузы, активные перемены,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</w:tr>
      <w:tr w:rsidR="006374DD" w:rsidRPr="006374DD" w:rsidTr="006374DD">
        <w:trPr>
          <w:trHeight w:val="10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Организованные занятия в спортивных секциях и кружках по легкой атлетике, плаванию, лыжным гонкам,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полиатлону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спортивной гимнастике, спортивному туризму, единоборствам, фитнесу, в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группахобщей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3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4 часов</w:t>
            </w: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V.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Пятая ступень (возрастная группа от 16 до 17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</w:t>
            </w:r>
          </w:p>
        </w:tc>
        <w:tc>
          <w:tcPr>
            <w:tcW w:w="398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9,3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100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16,0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9.50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12.40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</w:tr>
      <w:tr w:rsidR="006374DD" w:rsidRPr="006374DD" w:rsidTr="006374DD">
        <w:trPr>
          <w:trHeight w:val="36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Рывок гири 16 кг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85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</w:tr>
      <w:tr w:rsidR="006374DD" w:rsidRPr="006374DD" w:rsidTr="006374DD">
        <w:trPr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Челночный бег 3х10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7,9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разбега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440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Метание спортивного снаряда весом 700 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Метание спортивного снаряда весом 500 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9*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3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5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0.50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1.02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Самозащита без оружия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</w:tr>
      <w:tr w:rsidR="006374DD" w:rsidRPr="006374DD" w:rsidTr="006374DD">
        <w:trPr>
          <w:trHeight w:val="7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Юноши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Девушки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79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6374DD" w:rsidRPr="006374DD" w:rsidTr="006374DD">
        <w:trPr>
          <w:trHeight w:val="129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Учебные занятия в образовательных организациях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</w:tr>
      <w:tr w:rsidR="006374DD" w:rsidRPr="006374DD" w:rsidTr="006374DD">
        <w:trPr>
          <w:trHeight w:val="6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учебного дня (физкультминутки, динамические паузы, активные перемены,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</w:p>
        </w:tc>
      </w:tr>
      <w:tr w:rsidR="006374DD" w:rsidRPr="006374DD" w:rsidTr="006374DD">
        <w:trPr>
          <w:trHeight w:val="9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Организованные занятия в спортивных секциях и кружках по легкой атлетике, плаванию, лыжным гонкам, спортивной гимнастике, в группах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135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4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VI.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Шестая  ступень (возрастная группа от 18 до 29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(МУЖЧИНЫ)</w:t>
            </w:r>
          </w:p>
        </w:tc>
      </w:tr>
      <w:tr w:rsidR="006374DD" w:rsidRPr="006374DD" w:rsidTr="006374DD">
        <w:trPr>
          <w:trHeight w:val="36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18 до 24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25 до 29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4,6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8,2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100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13,1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13,8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Рывок гири 16 кг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</w:tr>
      <w:tr w:rsidR="006374DD" w:rsidRPr="006374DD" w:rsidTr="006374DD">
        <w:trPr>
          <w:trHeight w:val="103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Челночный бег 3х10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7,4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разбега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Метание спортивного снаряда весом 700 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5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0.50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0.55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Самозащита без оружия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</w:tr>
      <w:tr w:rsidR="006374DD" w:rsidRPr="006374DD" w:rsidTr="006374DD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(Женщины)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18 до 24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25 до 29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5,4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9,9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100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16,4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17,0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10.50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11.35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</w:tr>
      <w:tr w:rsidR="006374DD" w:rsidRPr="006374DD" w:rsidTr="006374DD">
        <w:trPr>
          <w:trHeight w:val="10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Челночный бег 3х10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8,7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разбега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Метание спортивного снаряда весом 500 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18.10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3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1.00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Самозащита без оружия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15-20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21-25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26-30</w:t>
            </w:r>
          </w:p>
        </w:tc>
      </w:tr>
      <w:tr w:rsidR="006374DD" w:rsidRPr="006374DD" w:rsidTr="006374DD">
        <w:trPr>
          <w:trHeight w:val="8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Мужчины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61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6374DD" w:rsidRPr="006374DD" w:rsidTr="006374DD">
        <w:trPr>
          <w:trHeight w:val="129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 xml:space="preserve">Виды двигательной деятельности для возрастной подгруппы                  от 18 до 24 лет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 xml:space="preserve">( 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не менее 11 часов)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Учебные занятия в образовательных организациях, либо занятиях в трудовом коллективе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6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учебного дня (физкультминутки, динамические паузы, активные перемены,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</w:p>
        </w:tc>
      </w:tr>
      <w:tr w:rsidR="006374DD" w:rsidRPr="006374DD" w:rsidTr="006374DD">
        <w:trPr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Организованные занятия в спортивных секциях и кружках по легкой атлетике, плаванию, лыжным гонкам,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полиатлону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, спортивной гимнастике, спортивному туризму, гиревому спорту, тяжелой атлетике, единоборствам, фитнесу, техническим, военно-прикладным видам спорта, в группах здоровья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4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 xml:space="preserve">Виды двигательной деятельности для возрастной подгруппы                  от 25 до 29 лет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 xml:space="preserve">( 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не менее 12 часов)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Учебные занятия в образовательных организациях, либо занятиях в трудовом коллективе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6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учебного дня (физкультминутки, динамические паузы, активные перемены,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12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Организованные занятия в спортивных секциях и кружках по легкой атлетике, плаванию, лыжным гонкам,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полиатлону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, спортивной гимнастике, спортивному туризму, гиревому спорту, тяжелой атлетике, единоборствам, фитнесу, техническим, военно-прикладным видам спорта, в группах здоровья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4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VII.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Седьмая  ступень (возрастная группа от 30 до 39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(МУЖЧИНЫ)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30 до 34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35 до 39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4,9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5,2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9,2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13.50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Рывок гири 16 кг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</w:tr>
      <w:tr w:rsidR="006374DD" w:rsidRPr="006374DD" w:rsidTr="006374DD">
        <w:trPr>
          <w:trHeight w:val="105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Метание спортивного снаряда весом 700 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25.50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5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0.55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1.00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85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(Женщины)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30 до 34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35 до 39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5,9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10,9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6374DD" w:rsidRPr="006374DD" w:rsidTr="006374DD">
        <w:trPr>
          <w:trHeight w:val="106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55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Метание спортивного снаряда весом 500 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24.40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3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1.10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94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Мужчины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73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6374DD" w:rsidRPr="006374DD" w:rsidTr="006374DD">
        <w:trPr>
          <w:trHeight w:val="115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6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трудовой деятельности (физкультминутки, динамические паузы, спортивный час, производственная гимнастика,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6374DD" w:rsidRPr="006374DD" w:rsidTr="006374DD">
        <w:trPr>
          <w:trHeight w:val="12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Организованные занятия в спортивных секциях и кружках по легкой атлетике, плаванию, лыжным гонкам,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полиатлону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, спортивной гимнастике, спортивному туризму, гиревому спорту, тяжелой атлетике, единоборствам, фитнесу, техническим, военно-прикладным видам спорта, в группах здоровья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4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VIII.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Восьмая  ступень (возрастная группа от 40 до 49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(МУЖЧИНЫ)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40 до 44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45 до 49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Рывок гири 16 кг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</w:tr>
      <w:tr w:rsidR="006374DD" w:rsidRPr="006374DD" w:rsidTr="006374DD">
        <w:trPr>
          <w:trHeight w:val="111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5,6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9,6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11,1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5 км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37.00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34.40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40.00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37.00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31.00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3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1.05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374DD" w:rsidRPr="006374DD" w:rsidTr="006374DD">
        <w:trPr>
          <w:trHeight w:val="82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(Женщины)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40 до 44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45 до 49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13.40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11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30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6,2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6,5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60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11,5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11,6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2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19.30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2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1.20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374DD" w:rsidRPr="006374DD" w:rsidTr="006374DD">
        <w:trPr>
          <w:trHeight w:val="82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Мужчины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87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118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6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трудовой деятельности (физкультминутки, динамические паузы, спортивный час, производственная гимнастика,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6374DD" w:rsidRPr="006374DD" w:rsidTr="006374DD">
        <w:trPr>
          <w:trHeight w:val="12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Организованные занятия в спортивных секциях и кружках по легкой атлетике, плаванию, лыжным гонкам,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полиатлону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, спортивной гимнастике, спортивному туризму, единоборствам, фитнесу, техническим, военно-прикладным видам спорта, в группах здоровья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120</w:t>
            </w:r>
          </w:p>
        </w:tc>
      </w:tr>
      <w:tr w:rsidR="006374DD" w:rsidRPr="006374DD" w:rsidTr="006374DD">
        <w:trPr>
          <w:trHeight w:val="3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2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IХ. Девятая ступень (возрастная группа от 50 до 59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(МУЖЧИНЫ)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50 до 54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55 до 59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12.00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Рывок гири 16 кг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374DD" w:rsidRPr="006374DD" w:rsidTr="006374DD">
        <w:trPr>
          <w:trHeight w:val="103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минус 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Скандинавская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хотьба</w:t>
            </w:r>
            <w:proofErr w:type="spell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на    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25.00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44.00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40.40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45.30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37.00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3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1.15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</w:tr>
      <w:tr w:rsidR="006374DD" w:rsidRPr="006374DD" w:rsidTr="006374DD">
        <w:trPr>
          <w:trHeight w:val="78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(Женщины)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50 до 54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55 до 59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Бег на 2 км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17.00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15.50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Подтягивание из виса лежа на низкой перекладине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6374DD" w:rsidRPr="006374DD" w:rsidTr="006374DD">
        <w:trPr>
          <w:trHeight w:val="109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Скандинавская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хотьба</w:t>
            </w:r>
            <w:proofErr w:type="spell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на    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29.00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 на лыжах на 2 км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23.40</w:t>
            </w:r>
          </w:p>
        </w:tc>
      </w:tr>
      <w:tr w:rsidR="006374DD" w:rsidRPr="006374DD" w:rsidTr="006374DD">
        <w:trPr>
          <w:trHeight w:val="51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Кросс на 2 км по пересеченной местности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50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1.25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1.30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 о стол или стойку, дистанция 10 м (очки): из пневматической винтовки с открытым прицелом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374DD" w:rsidRPr="006374DD" w:rsidTr="006374DD">
        <w:trPr>
          <w:trHeight w:val="18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Стрельба из электронного оружия или пневматической винтовки с диоптрическим прицелом из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положения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сидя или стоя с опорой локтей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</w:tr>
      <w:tr w:rsidR="006374DD" w:rsidRPr="006374DD" w:rsidTr="006374DD">
        <w:trPr>
          <w:trHeight w:val="81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Туристский поход с проверкой туристских навыков 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Мужчины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61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374DD" w:rsidRPr="006374DD" w:rsidTr="006374DD">
        <w:trPr>
          <w:trHeight w:val="130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6374DD" w:rsidRPr="006374DD" w:rsidTr="006374DD">
        <w:trPr>
          <w:trHeight w:val="6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процессе трудовой деятельности (физкультминутки, динамические паузы, спортивный час, производственная гимнастика, игровая и соревновательная деятельность)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6374DD" w:rsidRPr="006374DD" w:rsidTr="006374DD">
        <w:trPr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Организованные занятия в спортивных секциях и кружках по легкой атлетике, плаванию, лыжным гонкам, </w:t>
            </w: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полиатлону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, спортивной гимнастике, спортивному туризму, единоборствам, фитнесу, в группах здоровья общей физической подготовки. Участие в спортивных соревнованиях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и другими видами двигательной деятельности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 период каникул ежедневный двигательный режим должен составлять не менее 2 часов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Х. Десятая ступень (возрастная группа от 60 до 69 лет (включительно)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(МУЖЧИНЫ)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60 до 64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65 до 69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Смешанное передвижение (2 км)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16.30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Скандинавская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хотьба</w:t>
            </w:r>
            <w:proofErr w:type="spell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на    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о гимнастическую скамью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6374DD" w:rsidRPr="006374DD" w:rsidTr="006374DD">
        <w:trPr>
          <w:trHeight w:val="115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4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9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Передвижение на лыжах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21.40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22.20</w:t>
            </w:r>
          </w:p>
        </w:tc>
      </w:tr>
      <w:tr w:rsidR="006374DD" w:rsidRPr="006374DD" w:rsidTr="006374DD">
        <w:trPr>
          <w:trHeight w:val="885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Смешанное передвижение по пересеченной местности на 3 км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25.30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25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 (Женщины)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60 до 64 лет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Возрастная подгруппа от 65 до 69 лет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Смешанное передвижение (2 км)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21.00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23.00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20.00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Скандинавская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хотьба</w:t>
            </w:r>
            <w:proofErr w:type="spell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на    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32.00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о гимнастическую скамью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6374DD" w:rsidRPr="006374DD" w:rsidTr="006374DD">
        <w:trPr>
          <w:trHeight w:val="112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минус 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7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Передвижение на лыжах на 2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25.00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27.00</w:t>
            </w:r>
          </w:p>
        </w:tc>
      </w:tr>
      <w:tr w:rsidR="006374DD" w:rsidRPr="006374DD" w:rsidTr="006374DD">
        <w:trPr>
          <w:trHeight w:val="9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Смешанное передвижение по пересеченной местности на 2 км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34.30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25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Мужчины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61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374DD" w:rsidRPr="006374DD" w:rsidTr="006374DD">
        <w:trPr>
          <w:trHeight w:val="123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75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Организованные занятия в группах здоровья и общей физической подготовки, а также в секциях и кружках, организованных на объектах спорта и по месту жительства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6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с использованием различных физкультурно-оздоровительных систем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Одиннадцатая ступень (возрастная группа от 70 лет и старше)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6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</w:t>
            </w:r>
          </w:p>
        </w:tc>
        <w:tc>
          <w:tcPr>
            <w:tcW w:w="8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Нормативы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Мужчины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Обязательные испытания (тесты)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Смешанное передвижение (2 км)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24.00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19.00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26.00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22.00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Скандинавская</w:t>
            </w:r>
            <w:proofErr w:type="gram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хотьба</w:t>
            </w:r>
            <w:proofErr w:type="spellEnd"/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на    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30.00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37.00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36.00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33.00</w:t>
            </w:r>
          </w:p>
        </w:tc>
      </w:tr>
      <w:tr w:rsidR="006374DD" w:rsidRPr="006374DD" w:rsidTr="006374DD">
        <w:trPr>
          <w:trHeight w:val="57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Сгибание и разгибание рук в упоре о сиденье стула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6374DD" w:rsidRPr="006374DD" w:rsidTr="006374DD">
        <w:trPr>
          <w:trHeight w:val="108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стоя с прямыми ногами на гимнастической скамье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6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минус 6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минус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Испытания (тесты) по выбору</w:t>
            </w:r>
          </w:p>
        </w:tc>
      </w:tr>
      <w:tr w:rsidR="006374DD" w:rsidRPr="006374DD" w:rsidTr="006374DD">
        <w:trPr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Поднимание туловища из </w:t>
            </w:r>
            <w:proofErr w:type="gramStart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лежа на спине (количество раз за 1 минуту)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Передвижение на лыжах на 2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31.00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</w:tr>
      <w:tr w:rsidR="006374DD" w:rsidRPr="006374DD" w:rsidTr="006374DD">
        <w:trPr>
          <w:trHeight w:val="6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Передвижение на лыжах на 3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34.00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28.00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9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Смешанное передвижение по пересеченной местности на 2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36.00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32.00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29.30</w:t>
            </w:r>
          </w:p>
        </w:tc>
      </w:tr>
      <w:tr w:rsidR="006374DD" w:rsidRPr="006374DD" w:rsidTr="006374DD">
        <w:trPr>
          <w:trHeight w:val="9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Смешанное передвижение по пересеченной местности на 3 км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39.00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35.00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29.00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~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Плавание 25 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2.30</w:t>
            </w:r>
          </w:p>
        </w:tc>
      </w:tr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*- Проводится при наличии условий для организации проведения тестирования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315"/>
        </w:trPr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374DD" w:rsidRPr="006374DD" w:rsidTr="006374DD">
        <w:trPr>
          <w:trHeight w:val="3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Участники тестирования</w:t>
            </w:r>
          </w:p>
        </w:tc>
        <w:tc>
          <w:tcPr>
            <w:tcW w:w="4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Мужчины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</w:tr>
      <w:tr w:rsidR="006374DD" w:rsidRPr="006374DD" w:rsidTr="006374DD">
        <w:trPr>
          <w:trHeight w:val="60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Вид знака отличия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Бронзовый знак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Серебряный знак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Золотой знак</w:t>
            </w:r>
          </w:p>
        </w:tc>
      </w:tr>
      <w:tr w:rsidR="006374DD" w:rsidRPr="006374DD" w:rsidTr="006374DD">
        <w:trPr>
          <w:trHeight w:val="570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Общее количество испытаний (тестов в возрастной группе)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374DD" w:rsidRPr="006374DD" w:rsidTr="006374DD">
        <w:trPr>
          <w:trHeight w:val="1305"/>
        </w:trPr>
        <w:tc>
          <w:tcPr>
            <w:tcW w:w="3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 w:colFirst="1" w:colLast="6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Количество испытаний (тестов), которые необходимо выполнить для получения знака отличия ВФСК ГТО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bookmarkEnd w:id="0"/>
      <w:tr w:rsidR="006374DD" w:rsidRPr="006374DD" w:rsidTr="006374DD">
        <w:trPr>
          <w:trHeight w:val="300"/>
        </w:trPr>
        <w:tc>
          <w:tcPr>
            <w:tcW w:w="11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Без выполнения обязательных нормативов, остальные не суммируются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374DD" w:rsidRPr="006374DD" w:rsidTr="006374DD">
        <w:trPr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gram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/п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ru-RU"/>
              </w:rPr>
              <w:t>Виды двигательной деятельности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Миним</w:t>
            </w:r>
            <w:proofErr w:type="spellEnd"/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. объем в неделю не менее (мин)</w:t>
            </w:r>
          </w:p>
        </w:tc>
      </w:tr>
      <w:tr w:rsidR="006374DD" w:rsidRPr="006374DD" w:rsidTr="006374DD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Утренняя гимнастика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140</w:t>
            </w:r>
          </w:p>
        </w:tc>
      </w:tr>
      <w:tr w:rsidR="006374DD" w:rsidRPr="006374DD" w:rsidTr="006374DD">
        <w:trPr>
          <w:trHeight w:val="6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Организованные занятия в группах здоровья и общей физической подготовки, а также в секциях и кружках, организованных на объектах спорта и по месту жительства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</w:tr>
      <w:tr w:rsidR="006374DD" w:rsidRPr="006374DD" w:rsidTr="006374DD">
        <w:trPr>
          <w:trHeight w:val="6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74DD" w:rsidRPr="006374DD" w:rsidRDefault="006374DD" w:rsidP="006374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Самостоятельные занятия физической культурой с использованием различных физкультурно-оздоровительных систем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4DD" w:rsidRPr="006374DD" w:rsidRDefault="006374DD" w:rsidP="006374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374DD">
              <w:rPr>
                <w:rFonts w:ascii="Calibri" w:eastAsia="Times New Roman" w:hAnsi="Calibri" w:cs="Times New Roman"/>
                <w:color w:val="000000"/>
                <w:lang w:eastAsia="ru-RU"/>
              </w:rPr>
              <w:t>180</w:t>
            </w:r>
          </w:p>
        </w:tc>
      </w:tr>
    </w:tbl>
    <w:p w:rsidR="00090F79" w:rsidRDefault="00090F79"/>
    <w:sectPr w:rsidR="00090F79" w:rsidSect="006374DD">
      <w:pgSz w:w="16838" w:h="11906" w:orient="landscape"/>
      <w:pgMar w:top="709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DD"/>
    <w:rsid w:val="00090F79"/>
    <w:rsid w:val="0063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374DD"/>
  </w:style>
  <w:style w:type="character" w:styleId="a3">
    <w:name w:val="Hyperlink"/>
    <w:basedOn w:val="a0"/>
    <w:uiPriority w:val="99"/>
    <w:semiHidden/>
    <w:unhideWhenUsed/>
    <w:rsid w:val="006374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374DD"/>
    <w:rPr>
      <w:color w:val="800080"/>
      <w:u w:val="single"/>
    </w:rPr>
  </w:style>
  <w:style w:type="paragraph" w:customStyle="1" w:styleId="xl65">
    <w:name w:val="xl65"/>
    <w:basedOn w:val="a"/>
    <w:rsid w:val="006374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6">
    <w:name w:val="xl66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374D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374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374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374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374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374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6374D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6374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6374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6">
    <w:name w:val="xl96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6374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6374D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374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6374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12">
    <w:name w:val="xl112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13">
    <w:name w:val="xl113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14">
    <w:name w:val="xl11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6374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6374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6374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7">
    <w:name w:val="xl137"/>
    <w:basedOn w:val="a"/>
    <w:rsid w:val="006374D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8">
    <w:name w:val="xl138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1">
    <w:name w:val="xl14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6374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6">
    <w:name w:val="xl146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7">
    <w:name w:val="xl147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8">
    <w:name w:val="xl148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374DD"/>
  </w:style>
  <w:style w:type="character" w:styleId="a3">
    <w:name w:val="Hyperlink"/>
    <w:basedOn w:val="a0"/>
    <w:uiPriority w:val="99"/>
    <w:semiHidden/>
    <w:unhideWhenUsed/>
    <w:rsid w:val="006374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374DD"/>
    <w:rPr>
      <w:color w:val="800080"/>
      <w:u w:val="single"/>
    </w:rPr>
  </w:style>
  <w:style w:type="paragraph" w:customStyle="1" w:styleId="xl65">
    <w:name w:val="xl65"/>
    <w:basedOn w:val="a"/>
    <w:rsid w:val="006374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6">
    <w:name w:val="xl66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374D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374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374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374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374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374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6374D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6374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6374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xl96">
    <w:name w:val="xl96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6374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6374D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374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6374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374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6374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12">
    <w:name w:val="xl112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13">
    <w:name w:val="xl113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14">
    <w:name w:val="xl11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6374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6374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6374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7">
    <w:name w:val="xl137"/>
    <w:basedOn w:val="a"/>
    <w:rsid w:val="006374D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8">
    <w:name w:val="xl138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6374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1">
    <w:name w:val="xl141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6374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6374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6">
    <w:name w:val="xl146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7">
    <w:name w:val="xl147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48">
    <w:name w:val="xl148"/>
    <w:basedOn w:val="a"/>
    <w:rsid w:val="006374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6374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6374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74E10-7F54-489C-AC59-BBF63905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5543</Words>
  <Characters>31597</Characters>
  <Application>Microsoft Office Word</Application>
  <DocSecurity>0</DocSecurity>
  <Lines>263</Lines>
  <Paragraphs>74</Paragraphs>
  <ScaleCrop>false</ScaleCrop>
  <Company/>
  <LinksUpToDate>false</LinksUpToDate>
  <CharactersWithSpaces>37066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2017-08-28T13:52:00Z</dcterms:created>
  <dcterms:modified xsi:type="dcterms:W3CDTF">2017-08-28T14:00:00Z</dcterms:modified>
</cp:coreProperties>
</file>