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93" w:type="dxa"/>
        <w:tblLook w:val="04A0" w:firstRow="1" w:lastRow="0" w:firstColumn="1" w:lastColumn="0" w:noHBand="0" w:noVBand="1"/>
      </w:tblPr>
      <w:tblGrid>
        <w:gridCol w:w="4308"/>
        <w:gridCol w:w="2895"/>
        <w:gridCol w:w="1897"/>
        <w:gridCol w:w="222"/>
        <w:gridCol w:w="222"/>
        <w:gridCol w:w="222"/>
        <w:gridCol w:w="222"/>
        <w:gridCol w:w="222"/>
      </w:tblGrid>
      <w:tr w:rsidR="00274F23" w:rsidRPr="00274F23" w:rsidTr="00274F23">
        <w:trPr>
          <w:trHeight w:val="300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  <w:t xml:space="preserve">Протокол соревнований по плаванию среди сборных команд МОУ </w:t>
            </w:r>
            <w:proofErr w:type="spellStart"/>
            <w:r w:rsidRPr="00274F23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  <w:t>г</w:t>
            </w:r>
            <w:proofErr w:type="gramStart"/>
            <w:r w:rsidRPr="00274F23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274F23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  <w:t>имки</w:t>
            </w:r>
            <w:proofErr w:type="spellEnd"/>
            <w:r w:rsidRPr="00274F23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74F2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(юноши)</w:t>
            </w:r>
            <w:r w:rsidRPr="00274F23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  <w:t xml:space="preserve">.    </w:t>
            </w: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                                               </w:t>
            </w:r>
          </w:p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Дата проведения</w:t>
            </w:r>
            <w:r w:rsidRPr="00274F2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: 22 ноября 20016 г.</w:t>
            </w: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МОУ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Результат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Место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№17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1.48,01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1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№13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1.50,88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2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№9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1.52,44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3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№19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1.54,52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№5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1.58,79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№16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2.03,27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№15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2.04,36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№6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2.07,76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№11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2.08,35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№14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2.11,24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№25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2.11,98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№29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2.12,61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№4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2.16,00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№8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2.16,25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2.18,40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№26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2.18,66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2.19,52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№21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2.20,15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№18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2.21,14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№23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2.23,15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№7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2.24,11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№12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2.26,58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Шк</w:t>
            </w:r>
            <w:proofErr w:type="spellEnd"/>
            <w:proofErr w:type="gramStart"/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.-</w:t>
            </w:r>
            <w:proofErr w:type="gramEnd"/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интернат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2.26,74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№27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2.30,37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№20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2.34,52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№28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2.39,49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№30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2.43,13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№10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2.58,47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№31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3.03,62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№22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3.23,08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3.24,63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23" w:rsidRPr="00274F23" w:rsidRDefault="00274F23" w:rsidP="00274F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74F23" w:rsidRPr="00274F23" w:rsidTr="00274F23">
        <w:trPr>
          <w:trHeight w:val="300"/>
        </w:trPr>
        <w:tc>
          <w:tcPr>
            <w:tcW w:w="7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>Дата проведения</w:t>
            </w:r>
            <w:proofErr w:type="gramStart"/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:</w:t>
            </w:r>
            <w:proofErr w:type="gramEnd"/>
            <w:r w:rsidRPr="00274F2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22 ноября 2016 г.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F23" w:rsidRPr="00274F23" w:rsidRDefault="00274F23" w:rsidP="00274F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D22910" w:rsidRDefault="00D22910"/>
    <w:sectPr w:rsidR="00D22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F23"/>
    <w:rsid w:val="00274F23"/>
    <w:rsid w:val="00D2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7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2016-11-23T04:26:00Z</dcterms:created>
  <dcterms:modified xsi:type="dcterms:W3CDTF">2016-11-23T04:27:00Z</dcterms:modified>
</cp:coreProperties>
</file>