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5"/>
        <w:gridCol w:w="1725"/>
        <w:gridCol w:w="1275"/>
        <w:gridCol w:w="2070"/>
        <w:gridCol w:w="1560"/>
        <w:gridCol w:w="1425"/>
        <w:gridCol w:w="1125"/>
      </w:tblGrid>
      <w:tr w:rsidR="0070674D" w:rsidT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5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Протокол соревнований "Весёлые старты" среди учащихся 2006-2007 </w:t>
            </w:r>
            <w:proofErr w:type="spellStart"/>
            <w:r>
              <w:rPr>
                <w:rFonts w:ascii="Calibri" w:hAnsi="Calibri" w:cs="Calibri"/>
                <w:color w:val="000000"/>
              </w:rPr>
              <w:t>гг.р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. МОУ </w:t>
            </w: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Химки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МОУ</w:t>
            </w:r>
            <w:bookmarkStart w:id="0" w:name="_GoBack"/>
            <w:bookmarkEnd w:id="0"/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Эстафета "Баскетболисты"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Эстафета "Челнок"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"Эстафета с </w:t>
            </w:r>
            <w:proofErr w:type="spellStart"/>
            <w:r>
              <w:rPr>
                <w:rFonts w:ascii="Calibri" w:hAnsi="Calibri" w:cs="Calibri"/>
                <w:color w:val="000000"/>
              </w:rPr>
              <w:t>фитбольным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мячом"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"Прыжки через обруч"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Общее время (мин., сек.)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Место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2.01,31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2.04,64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2.08,60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2.18,19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8.32,74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1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№14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2.12,68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2.02,15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2.28,21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2.28,43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9.11,47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2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2.12,93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2.03,03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2.24,56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2.34,10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9.14,62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3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2.07,00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2.01,31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2.44,40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2.32,21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9.24,92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2.15,40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2.05,12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2.42,40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2.34,25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9.37,17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Гимназия №16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2.19,65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2.06,59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2.46,00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2.30,48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9.42,72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№5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2.18,78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2.12,58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2.32,14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2.39,38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9.42,88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№21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2.30,75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2.09,42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2.38,81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2.35,81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9.49,79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№29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2.19,52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2.08,85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2.39,56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2.54,85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10.02,78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№17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2.37,15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2.12,00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2.35,21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2.38,87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10.03,23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№13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2.52,52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2.11,46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2.43,01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2.53,05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10.04,04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Гимназия №9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2.25,59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2.13,15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2.54,54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2.30,87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10.04,15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№18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2.17,47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2.11,71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2.40,58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2.40,58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10.04,34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№8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2.32,00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2.14,59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2.42,50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2.41,10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10.10,19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Гимназия №23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2.27,91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2.15,98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2.48,39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2.40,75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10.13,03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№27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2.31,65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2.14,27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2.50,38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2.39,03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10.15,43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2.26,44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2.10,34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2.56,89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2.43,92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10. 17,59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2.25,28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2.14,49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2.49,28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2.50,58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10.19,83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Гимназия №4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2.21,25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2.10,94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3.00,53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2.54,31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10.27,03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2.47,04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2.11,90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2.59,81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2.48,37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10.47,12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2.50,59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2.19,75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2.45,73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2.51,87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10.47,94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№19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2.35,38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2.04,13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2.56,40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2,58,53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10.54,44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№24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2.56,81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2.12,37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2.57,69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2.51,37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10.58,24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2.33,96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2.20,03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3.19,00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3.03,19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11.16,18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№28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2.43,78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2.43,93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3.01,93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3.03,71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11.33,35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№12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2.42,34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2.51,81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3.11,82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3.04,46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11.50,44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№7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2.33,21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2.24,37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3.28,65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3.24,81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11.51,04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№30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2.53,65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2.20,43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3.05,93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3.31,12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11.51,13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Лицей №6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3.00,14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2.25,90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3.38,00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3.14,08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12.16,12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№3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2.38,41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2.59,78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3.29,63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3.22,56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12.30,38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70674D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СОШ №31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3.07,95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2.29,43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3.11,14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4.02,87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12.51,39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674D" w:rsidRDefault="00706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</w:tr>
    </w:tbl>
    <w:p w:rsidR="00780CAB" w:rsidRDefault="00780CAB"/>
    <w:sectPr w:rsidR="00780CAB" w:rsidSect="0070674D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74D"/>
    <w:rsid w:val="0070674D"/>
    <w:rsid w:val="0078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2016-12-21T17:33:00Z</dcterms:created>
  <dcterms:modified xsi:type="dcterms:W3CDTF">2016-12-21T17:34:00Z</dcterms:modified>
</cp:coreProperties>
</file>