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37" w:type="dxa"/>
        <w:tblInd w:w="392" w:type="dxa"/>
        <w:tblLook w:val="04A0"/>
      </w:tblPr>
      <w:tblGrid>
        <w:gridCol w:w="499"/>
        <w:gridCol w:w="1922"/>
        <w:gridCol w:w="2557"/>
        <w:gridCol w:w="916"/>
        <w:gridCol w:w="65"/>
        <w:gridCol w:w="552"/>
        <w:gridCol w:w="1032"/>
        <w:gridCol w:w="2077"/>
        <w:gridCol w:w="538"/>
        <w:gridCol w:w="79"/>
      </w:tblGrid>
      <w:tr w:rsidR="00BF1D2E" w:rsidRPr="00BF1D2E" w:rsidTr="00BF1D2E">
        <w:trPr>
          <w:trHeight w:val="360"/>
        </w:trPr>
        <w:tc>
          <w:tcPr>
            <w:tcW w:w="10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sz w:val="36"/>
                <w:szCs w:val="36"/>
                <w:lang w:eastAsia="ru-RU"/>
              </w:rPr>
              <w:t>Физическая культура</w:t>
            </w:r>
          </w:p>
        </w:tc>
      </w:tr>
      <w:tr w:rsidR="00BF1D2E" w:rsidRPr="00BF1D2E" w:rsidTr="00BF1D2E">
        <w:trPr>
          <w:trHeight w:val="360"/>
        </w:trPr>
        <w:tc>
          <w:tcPr>
            <w:tcW w:w="10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  <w:lang w:eastAsia="ru-RU"/>
              </w:rPr>
              <w:t>Отчет по итогам муниципального этапа</w:t>
            </w:r>
          </w:p>
        </w:tc>
      </w:tr>
      <w:tr w:rsidR="00BF1D2E" w:rsidRPr="00BF1D2E" w:rsidTr="00BF1D2E">
        <w:trPr>
          <w:trHeight w:val="360"/>
        </w:trPr>
        <w:tc>
          <w:tcPr>
            <w:tcW w:w="10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sz w:val="28"/>
                <w:szCs w:val="28"/>
                <w:lang w:eastAsia="ru-RU"/>
              </w:rPr>
              <w:t xml:space="preserve">всероссийской олимпиады школьников (2013-2014 учебный год) 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1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>7, 8 классы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1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lang w:eastAsia="ru-RU"/>
              </w:rPr>
              <w:t>Максимальное количество баллов: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lang w:eastAsia="ru-RU"/>
              </w:rPr>
              <w:t>100</w:t>
            </w:r>
          </w:p>
        </w:tc>
      </w:tr>
      <w:tr w:rsidR="00BF1D2E" w:rsidRPr="00BF1D2E" w:rsidTr="00BF1D2E">
        <w:trPr>
          <w:gridAfter w:val="1"/>
          <w:wAfter w:w="79" w:type="dxa"/>
          <w:trHeight w:val="36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Статус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Ф.И.О. участника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ОУ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Баллы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Ф.И.О. Учителя</w:t>
            </w:r>
          </w:p>
        </w:tc>
      </w:tr>
      <w:tr w:rsidR="00BF1D2E" w:rsidRPr="00BF1D2E" w:rsidTr="00BF1D2E">
        <w:trPr>
          <w:gridAfter w:val="1"/>
          <w:wAfter w:w="79" w:type="dxa"/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Мягкова Анна Павловна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89,0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Антохин</w:t>
            </w:r>
            <w:proofErr w:type="spellEnd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 Антон Викторович</w:t>
            </w:r>
          </w:p>
        </w:tc>
      </w:tr>
      <w:tr w:rsidR="00BF1D2E" w:rsidRPr="00BF1D2E" w:rsidTr="00BF1D2E">
        <w:trPr>
          <w:gridAfter w:val="1"/>
          <w:wAfter w:w="79" w:type="dxa"/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Стикин</w:t>
            </w:r>
            <w:proofErr w:type="spellEnd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 Александр Сергеевич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71,0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Романова Валентина Георгиевна</w:t>
            </w:r>
          </w:p>
        </w:tc>
      </w:tr>
      <w:tr w:rsidR="00BF1D2E" w:rsidRPr="00BF1D2E" w:rsidTr="00BF1D2E">
        <w:trPr>
          <w:gridAfter w:val="1"/>
          <w:wAfter w:w="79" w:type="dxa"/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3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Колганова Валерия Александровна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62,0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Шарыпов</w:t>
            </w:r>
            <w:proofErr w:type="spellEnd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 Александр Дмитриевич</w:t>
            </w:r>
          </w:p>
        </w:tc>
      </w:tr>
      <w:tr w:rsidR="00BF1D2E" w:rsidRPr="00BF1D2E" w:rsidTr="00BF1D2E">
        <w:trPr>
          <w:gridAfter w:val="1"/>
          <w:wAfter w:w="79" w:type="dxa"/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4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Бабкин Владимир Валерьевич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58,0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Исаков Борис Александрович</w:t>
            </w:r>
          </w:p>
        </w:tc>
      </w:tr>
      <w:tr w:rsidR="00BF1D2E" w:rsidRPr="00BF1D2E" w:rsidTr="00BF1D2E">
        <w:trPr>
          <w:gridAfter w:val="1"/>
          <w:wAfter w:w="79" w:type="dxa"/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5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Зинин Роман Александрович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56,0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Антохин</w:t>
            </w:r>
            <w:proofErr w:type="spellEnd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 Антон Викторович</w:t>
            </w:r>
          </w:p>
        </w:tc>
      </w:tr>
      <w:tr w:rsidR="00BF1D2E" w:rsidRPr="00BF1D2E" w:rsidTr="00BF1D2E">
        <w:trPr>
          <w:gridAfter w:val="1"/>
          <w:wAfter w:w="79" w:type="dxa"/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6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Сапрыкина Александра Владимировна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56,0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Княжев</w:t>
            </w:r>
            <w:proofErr w:type="spellEnd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 Владимир Николаевич</w:t>
            </w:r>
          </w:p>
        </w:tc>
      </w:tr>
      <w:tr w:rsidR="00BF1D2E" w:rsidRPr="00BF1D2E" w:rsidTr="00BF1D2E">
        <w:trPr>
          <w:gridAfter w:val="1"/>
          <w:wAfter w:w="79" w:type="dxa"/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7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Бойков Максим Дмитриевич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53,5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Старикова Валентина Александровна</w:t>
            </w:r>
          </w:p>
        </w:tc>
      </w:tr>
      <w:tr w:rsidR="00BF1D2E" w:rsidRPr="00BF1D2E" w:rsidTr="00BF1D2E">
        <w:trPr>
          <w:gridAfter w:val="1"/>
          <w:wAfter w:w="79" w:type="dxa"/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8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Рыбина Арина Владиславовна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52,0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Аристова Наталья Юрьевна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1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>9 класс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1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lang w:eastAsia="ru-RU"/>
              </w:rPr>
              <w:t>Максимальное количество баллов: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lang w:eastAsia="ru-RU"/>
              </w:rPr>
              <w:t>100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Статус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Ф.И.О. участника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ОУ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Баллы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Ф.И.О. Учителя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Мясников Роман Дмитриевич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73,0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Тарбяков</w:t>
            </w:r>
            <w:proofErr w:type="spellEnd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 Петр Иванович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Пирогова Любовь Валерьевна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72,0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Гурина Галина Николаевна 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3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Петров Вячеслав Евгеньевич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70,0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Антохин</w:t>
            </w:r>
            <w:proofErr w:type="spellEnd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 Антон Викторович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4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Рубинова Елена  Ильинична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70,0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Каверин Сергей Валерьевич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5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Чебуханова</w:t>
            </w:r>
            <w:proofErr w:type="spellEnd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 Ксения Олеговна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69,0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Тарбяков</w:t>
            </w:r>
            <w:proofErr w:type="spellEnd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 Петр Иванович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6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Антонов Александр Андреевич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63,0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Молчанов Константин Львович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1"/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sz w:val="28"/>
                <w:szCs w:val="28"/>
                <w:lang w:eastAsia="ru-RU"/>
              </w:rPr>
              <w:t>10, 11 классы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0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3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41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lang w:eastAsia="ru-RU"/>
              </w:rPr>
              <w:t>Максимальное количество баллов: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lang w:eastAsia="ru-RU"/>
              </w:rPr>
              <w:t>100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Статус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Ф.И.О. участника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ОУ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Баллы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Ф.И.О. Учителя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Фоминых Владислав Андреевич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86,0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Хачатурян Шамир </w:t>
            </w: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Джумшутович</w:t>
            </w:r>
            <w:proofErr w:type="spellEnd"/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Мальцев Иван Игоревич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72,0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Антохин</w:t>
            </w:r>
            <w:proofErr w:type="spellEnd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 Антон Викторович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3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Фещенко</w:t>
            </w:r>
            <w:proofErr w:type="spellEnd"/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 Анастасия Денисовна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71,0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Ершова Анна Юрьевна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4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Чемезова Наталья Алексеевна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68,0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Марусяк Лариса Анатольевна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5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Пискунова Кристина Артемовна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57,5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Марусяк Лариса Анатольевна</w:t>
            </w:r>
          </w:p>
        </w:tc>
      </w:tr>
      <w:tr w:rsidR="00BF1D2E" w:rsidRPr="00BF1D2E" w:rsidTr="00BF1D2E">
        <w:trPr>
          <w:trHeight w:val="36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BF1D2E">
              <w:rPr>
                <w:rFonts w:ascii="Arial CYR" w:eastAsia="Times New Roman" w:hAnsi="Arial CYR" w:cs="Arial CYR"/>
                <w:color w:val="000000"/>
                <w:lang w:eastAsia="ru-RU"/>
              </w:rPr>
              <w:t>6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7E6A4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ind w:firstLineChars="100" w:firstLine="28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Ковалев Никита Тимурович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>56,0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2E" w:rsidRPr="00BF1D2E" w:rsidRDefault="00BF1D2E" w:rsidP="00BF1D2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BF1D2E">
              <w:rPr>
                <w:rFonts w:eastAsia="Times New Roman"/>
                <w:sz w:val="28"/>
                <w:szCs w:val="28"/>
                <w:lang w:eastAsia="ru-RU"/>
              </w:rPr>
              <w:t xml:space="preserve">Тимаков Анатолий Николаевич </w:t>
            </w:r>
          </w:p>
        </w:tc>
      </w:tr>
    </w:tbl>
    <w:p w:rsidR="00EB6712" w:rsidRDefault="00EB6712"/>
    <w:sectPr w:rsidR="00EB6712" w:rsidSect="00BF1D2E">
      <w:pgSz w:w="11906" w:h="16838"/>
      <w:pgMar w:top="568" w:right="566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D2E"/>
    <w:rsid w:val="000A7125"/>
    <w:rsid w:val="00BF1D2E"/>
    <w:rsid w:val="00CC7C4F"/>
    <w:rsid w:val="00EB6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7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8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2013-12-18T10:56:00Z</dcterms:created>
  <dcterms:modified xsi:type="dcterms:W3CDTF">2013-12-18T11:04:00Z</dcterms:modified>
</cp:coreProperties>
</file>