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4A" w:rsidRDefault="00BE36B4" w:rsidP="00D4354A">
      <w:pPr>
        <w:pStyle w:val="a3"/>
        <w:spacing w:before="0" w:beforeAutospacing="0" w:after="240" w:afterAutospacing="0" w:line="312" w:lineRule="atLeast"/>
        <w:jc w:val="center"/>
        <w:textAlignment w:val="baseline"/>
        <w:rPr>
          <w:rFonts w:ascii="Helvetica" w:hAnsi="Helvetica" w:cs="Helvetica"/>
          <w:color w:val="373737"/>
          <w:sz w:val="28"/>
          <w:szCs w:val="28"/>
        </w:rPr>
      </w:pPr>
      <w:r w:rsidRPr="00413336">
        <w:rPr>
          <w:rFonts w:ascii="Helvetica" w:hAnsi="Helvetica" w:cs="Helvetica"/>
          <w:color w:val="373737"/>
          <w:sz w:val="28"/>
          <w:szCs w:val="28"/>
        </w:rPr>
        <w:t>Праздник «День здоровья»</w:t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 w:rsidRPr="00413336">
        <w:rPr>
          <w:rFonts w:ascii="Helvetica" w:hAnsi="Helvetica" w:cs="Helvetica"/>
          <w:color w:val="373737"/>
          <w:sz w:val="28"/>
          <w:szCs w:val="28"/>
        </w:rPr>
        <w:t xml:space="preserve"> </w:t>
      </w:r>
      <w:r>
        <w:rPr>
          <w:rFonts w:ascii="Helvetica" w:hAnsi="Helvetica" w:cs="Helvetica"/>
          <w:color w:val="373737"/>
          <w:sz w:val="20"/>
          <w:szCs w:val="20"/>
        </w:rPr>
        <w:t>на ОУСЦ «Планерная»</w:t>
      </w:r>
      <w:r w:rsidR="00E97B28">
        <w:rPr>
          <w:rFonts w:ascii="Helvetica" w:hAnsi="Helvetica" w:cs="Helvetica"/>
          <w:color w:val="373737"/>
          <w:sz w:val="20"/>
          <w:szCs w:val="20"/>
        </w:rPr>
        <w:t xml:space="preserve"> </w:t>
      </w:r>
      <w:r>
        <w:rPr>
          <w:rFonts w:ascii="Helvetica" w:hAnsi="Helvetica" w:cs="Helvetica"/>
          <w:color w:val="373737"/>
          <w:sz w:val="20"/>
          <w:szCs w:val="20"/>
        </w:rPr>
        <w:t xml:space="preserve"> совместно с МБОУ СОШ №19</w:t>
      </w:r>
      <w:r w:rsidR="00D4354A">
        <w:rPr>
          <w:rFonts w:ascii="Helvetica" w:hAnsi="Helvetica" w:cs="Helvetica"/>
          <w:color w:val="373737"/>
          <w:sz w:val="20"/>
          <w:szCs w:val="20"/>
        </w:rPr>
        <w:t xml:space="preserve"> </w:t>
      </w:r>
      <w:r w:rsidR="00D4354A" w:rsidRPr="00D4354A">
        <w:rPr>
          <w:rFonts w:ascii="Helvetica" w:hAnsi="Helvetica" w:cs="Helvetica"/>
          <w:color w:val="373737"/>
          <w:sz w:val="32"/>
          <w:szCs w:val="32"/>
        </w:rPr>
        <w:t xml:space="preserve">(директор </w:t>
      </w:r>
      <w:proofErr w:type="spellStart"/>
      <w:r w:rsidR="00D4354A" w:rsidRPr="00D4354A">
        <w:rPr>
          <w:rFonts w:ascii="Helvetica" w:hAnsi="Helvetica" w:cs="Helvetica"/>
          <w:color w:val="373737"/>
          <w:sz w:val="32"/>
          <w:szCs w:val="32"/>
        </w:rPr>
        <w:t>Муханов</w:t>
      </w:r>
      <w:proofErr w:type="spellEnd"/>
      <w:r w:rsidR="00D4354A" w:rsidRPr="00D4354A">
        <w:rPr>
          <w:rFonts w:ascii="Helvetica" w:hAnsi="Helvetica" w:cs="Helvetica"/>
          <w:color w:val="373737"/>
          <w:sz w:val="32"/>
          <w:szCs w:val="32"/>
        </w:rPr>
        <w:t xml:space="preserve"> С.В.)</w:t>
      </w:r>
      <w:r>
        <w:rPr>
          <w:rFonts w:ascii="Helvetica" w:hAnsi="Helvetica" w:cs="Helvetica"/>
          <w:color w:val="373737"/>
          <w:sz w:val="20"/>
          <w:szCs w:val="20"/>
        </w:rPr>
        <w:t xml:space="preserve"> г</w:t>
      </w:r>
      <w:proofErr w:type="gramStart"/>
      <w:r>
        <w:rPr>
          <w:rFonts w:ascii="Helvetica" w:hAnsi="Helvetica" w:cs="Helvetica"/>
          <w:color w:val="373737"/>
          <w:sz w:val="20"/>
          <w:szCs w:val="20"/>
        </w:rPr>
        <w:t>.Х</w:t>
      </w:r>
      <w:proofErr w:type="gramEnd"/>
      <w:r>
        <w:rPr>
          <w:rFonts w:ascii="Helvetica" w:hAnsi="Helvetica" w:cs="Helvetica"/>
          <w:color w:val="373737"/>
          <w:sz w:val="20"/>
          <w:szCs w:val="20"/>
        </w:rPr>
        <w:t>имки Московская область, с ГОУ «Средняя школа №48 г. Минска имени Ф.А. Малышева</w:t>
      </w:r>
      <w:r w:rsidR="00421A8B">
        <w:rPr>
          <w:rFonts w:ascii="Helvetica" w:hAnsi="Helvetica" w:cs="Helvetica"/>
          <w:color w:val="373737"/>
          <w:sz w:val="20"/>
          <w:szCs w:val="20"/>
        </w:rPr>
        <w:t xml:space="preserve">». Праздник был подготовлен </w:t>
      </w:r>
      <w:r w:rsidR="00421A8B" w:rsidRPr="00D4354A">
        <w:rPr>
          <w:rFonts w:ascii="Helvetica" w:hAnsi="Helvetica" w:cs="Helvetica"/>
          <w:color w:val="373737"/>
          <w:sz w:val="28"/>
          <w:szCs w:val="28"/>
        </w:rPr>
        <w:t xml:space="preserve">профессором </w:t>
      </w:r>
      <w:proofErr w:type="spellStart"/>
      <w:r w:rsidR="00421A8B" w:rsidRPr="00D4354A">
        <w:rPr>
          <w:rFonts w:ascii="Helvetica" w:hAnsi="Helvetica" w:cs="Helvetica"/>
          <w:color w:val="373737"/>
          <w:sz w:val="28"/>
          <w:szCs w:val="28"/>
        </w:rPr>
        <w:t>МГУКи</w:t>
      </w:r>
      <w:proofErr w:type="spellEnd"/>
      <w:r w:rsidR="00421A8B" w:rsidRPr="00D4354A">
        <w:rPr>
          <w:rFonts w:ascii="Helvetica" w:hAnsi="Helvetica" w:cs="Helvetica"/>
          <w:color w:val="373737"/>
          <w:sz w:val="28"/>
          <w:szCs w:val="28"/>
        </w:rPr>
        <w:t xml:space="preserve"> И.Г</w:t>
      </w:r>
      <w:r w:rsidR="00421A8B" w:rsidRPr="00D4354A">
        <w:rPr>
          <w:rFonts w:ascii="Helvetica" w:hAnsi="Helvetica" w:cs="Helvetica"/>
          <w:color w:val="373737"/>
          <w:sz w:val="32"/>
          <w:szCs w:val="32"/>
        </w:rPr>
        <w:t>. Скляром</w:t>
      </w:r>
      <w:proofErr w:type="gramStart"/>
      <w:r w:rsidR="00D4354A">
        <w:rPr>
          <w:rFonts w:ascii="Helvetica" w:hAnsi="Helvetica" w:cs="Helvetica"/>
          <w:color w:val="373737"/>
          <w:sz w:val="20"/>
          <w:szCs w:val="20"/>
        </w:rPr>
        <w:t xml:space="preserve"> .</w:t>
      </w:r>
      <w:proofErr w:type="gramEnd"/>
      <w:r w:rsidR="00D4354A">
        <w:rPr>
          <w:rFonts w:ascii="Helvetica" w:hAnsi="Helvetica" w:cs="Helvetica"/>
          <w:color w:val="373737"/>
          <w:sz w:val="20"/>
          <w:szCs w:val="20"/>
        </w:rPr>
        <w:t xml:space="preserve"> </w:t>
      </w:r>
      <w:r w:rsidR="00E97B28">
        <w:rPr>
          <w:rFonts w:ascii="Helvetica" w:hAnsi="Helvetica" w:cs="Helvetica"/>
          <w:color w:val="373737"/>
          <w:sz w:val="20"/>
          <w:szCs w:val="20"/>
        </w:rPr>
        <w:t>Отмечалось 80 лет Олимпийскому учебно-спортивному центру Планерная. Танцевальная постановка была направлена на показательные выступления во всех видах спорта. Лёгкая атлетика, лыжные гонки, коньки, биатлон,</w:t>
      </w:r>
      <w:r w:rsidR="00413336">
        <w:rPr>
          <w:rFonts w:ascii="Helvetica" w:hAnsi="Helvetica" w:cs="Helvetica"/>
          <w:color w:val="373737"/>
          <w:sz w:val="20"/>
          <w:szCs w:val="20"/>
        </w:rPr>
        <w:t xml:space="preserve"> плавание, гребля, все эти виды спорта показывали под музыку с 1 по 11 классы ученики МБОУ СОШ №19 в баскетбольном центре ОУСЦ «Планерная».</w:t>
      </w:r>
      <w:r w:rsidR="00D4354A">
        <w:rPr>
          <w:rFonts w:ascii="Helvetica" w:hAnsi="Helvetica" w:cs="Helvetica"/>
          <w:color w:val="373737"/>
          <w:sz w:val="20"/>
          <w:szCs w:val="20"/>
        </w:rPr>
        <w:t xml:space="preserve"> Очень впечатляет выступления ВОЛТЕЖОРОВ на коне.  Выступали с показательным номером детский сад «Подковка».</w:t>
      </w:r>
      <w:r w:rsidR="00413336">
        <w:rPr>
          <w:rFonts w:ascii="Helvetica" w:hAnsi="Helvetica" w:cs="Helvetica"/>
          <w:color w:val="373737"/>
          <w:sz w:val="20"/>
          <w:szCs w:val="20"/>
        </w:rPr>
        <w:t xml:space="preserve"> На празднике присутствовали: Лидия Скобликова – 16-ти кратная чемпионка СССР по конькобежному спорту, 3-х кратная Олимпийская чемпионка по лыжным гонкам и биатлону Анфиса </w:t>
      </w:r>
      <w:proofErr w:type="spellStart"/>
      <w:r w:rsidR="00413336">
        <w:rPr>
          <w:rFonts w:ascii="Helvetica" w:hAnsi="Helvetica" w:cs="Helvetica"/>
          <w:color w:val="373737"/>
          <w:sz w:val="20"/>
          <w:szCs w:val="20"/>
        </w:rPr>
        <w:t>Резцова</w:t>
      </w:r>
      <w:proofErr w:type="spellEnd"/>
      <w:r w:rsidR="00413336">
        <w:rPr>
          <w:rFonts w:ascii="Helvetica" w:hAnsi="Helvetica" w:cs="Helvetica"/>
          <w:color w:val="373737"/>
          <w:sz w:val="20"/>
          <w:szCs w:val="20"/>
        </w:rPr>
        <w:t>. На празднике присутствовали руководители администрации городского округа Химки и образования. Праздник удалс</w:t>
      </w:r>
      <w:r w:rsidR="00D4354A">
        <w:rPr>
          <w:rFonts w:ascii="Helvetica" w:hAnsi="Helvetica" w:cs="Helvetica"/>
          <w:color w:val="373737"/>
          <w:sz w:val="20"/>
          <w:szCs w:val="20"/>
        </w:rPr>
        <w:t>я.</w:t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color w:val="373737"/>
          <w:sz w:val="20"/>
          <w:szCs w:val="20"/>
        </w:rPr>
        <w:br/>
      </w: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705600" cy="4467225"/>
            <wp:effectExtent l="19050" t="0" r="0" b="0"/>
            <wp:docPr id="1" name="Рисунок 1" descr="http://sch19himki.edumsko.ru/images/users-files/sch19himki/ritmi_veka/dsc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19himki.edumsko.ru/images/users-files/sch19himki/ritmi_veka/dsc_01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86550" cy="4457700"/>
            <wp:effectExtent l="19050" t="0" r="0" b="0"/>
            <wp:docPr id="2" name="Рисунок 2" descr="http://sch19himki.edumsko.ru/images/users-files/sch19himki/ritmi_veka/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19himki.edumsko.ru/images/users-files/sch19himki/ritmi_veka/dsc_004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705600" cy="4467225"/>
            <wp:effectExtent l="19050" t="0" r="0" b="0"/>
            <wp:docPr id="3" name="Рисунок 3" descr="http://sch19himki.edumsko.ru/images/users-files/sch19himki/ritmi_veka/dsc_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ch19himki.edumsko.ru/images/users-files/sch19himki/ritmi_veka/dsc_007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57975" cy="4438650"/>
            <wp:effectExtent l="19050" t="0" r="9525" b="0"/>
            <wp:docPr id="4" name="Рисунок 4" descr="http://sch19himki.edumsko.ru/images/users-files/sch19himki/ritmi_veka/dsc_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ch19himki.edumsko.ru/images/users-files/sch19himki/ritmi_veka/dsc_042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3657600" cy="5486400"/>
            <wp:effectExtent l="19050" t="0" r="0" b="0"/>
            <wp:docPr id="5" name="Рисунок 5" descr="http://sch19himki.edumsko.ru/images/users-files/sch19himki/ritmi_veka/dsc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ch19himki.edumsko.ru/images/users-files/sch19himki/ritmi_veka/dsc_007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705600" cy="4476750"/>
            <wp:effectExtent l="19050" t="0" r="0" b="0"/>
            <wp:docPr id="6" name="Рисунок 6" descr="http://sch19himki.edumsko.ru/images/users-files/sch19himki/ritmi_veka/dsc_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ch19himki.edumsko.ru/images/users-files/sch19himki/ritmi_veka/dsc_025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96075" cy="4467225"/>
            <wp:effectExtent l="19050" t="0" r="9525" b="0"/>
            <wp:docPr id="7" name="Рисунок 7" descr="http://sch19himki.edumsko.ru/images/users-files/sch19himki/ritmi_veka/dsc_0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19himki.edumsko.ru/images/users-files/sch19himki/ritmi_veka/dsc_029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96075" cy="4467225"/>
            <wp:effectExtent l="19050" t="0" r="9525" b="0"/>
            <wp:docPr id="8" name="Рисунок 8" descr="http://sch19himki.edumsko.ru/images/users-files/sch19himki/ritmi_veka/dsc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ch19himki.edumsko.ru/images/users-files/sch19himki/ritmi_veka/dsc_034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86550" cy="4457700"/>
            <wp:effectExtent l="19050" t="0" r="0" b="0"/>
            <wp:docPr id="9" name="Рисунок 9" descr="http://sch19himki.edumsko.ru/images/users-files/sch19himki/ritmi_veka/dsc_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ch19himki.edumsko.ru/images/users-files/sch19himki/ritmi_veka/dsc_037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57975" cy="4438650"/>
            <wp:effectExtent l="19050" t="0" r="9525" b="0"/>
            <wp:docPr id="10" name="Рисунок 10" descr="http://sch19himki.edumsko.ru/images/users-files/sch19himki/ritmi_veka/dsc_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ch19himki.edumsko.ru/images/users-files/sch19himki/ritmi_veka/dsc_038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67500" cy="4448175"/>
            <wp:effectExtent l="19050" t="0" r="0" b="0"/>
            <wp:docPr id="11" name="Рисунок 11" descr="http://sch19himki.edumsko.ru/images/users-files/sch19himki/ritmi_veka/dsc_0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ch19himki.edumsko.ru/images/users-files/sch19himki/ritmi_veka/dsc_039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4676775" cy="7010400"/>
            <wp:effectExtent l="19050" t="0" r="9525" b="0"/>
            <wp:docPr id="12" name="Рисунок 12" descr="http://sch19himki.edumsko.ru/images/users-files/sch19himki/ritmi_veka/dsc_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ch19himki.edumsko.ru/images/users-files/sch19himki/ritmi_veka/dsc_065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57975" cy="4438650"/>
            <wp:effectExtent l="19050" t="0" r="9525" b="0"/>
            <wp:docPr id="13" name="Рисунок 13" descr="http://sch19himki.edumsko.ru/images/users-files/sch19himki/ritmi_veka/dsc_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ch19himki.edumsko.ru/images/users-files/sch19himki/ritmi_veka/dsc_067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4181475" cy="6267450"/>
            <wp:effectExtent l="19050" t="0" r="9525" b="0"/>
            <wp:docPr id="14" name="Рисунок 14" descr="http://sch19himki.edumsko.ru/images/users-files/sch19himki/ritmi_veka/dsc_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ch19himki.edumsko.ru/images/users-files/sch19himki/ritmi_veka/dsc_073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2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4191000" cy="6286500"/>
            <wp:effectExtent l="19050" t="0" r="0" b="0"/>
            <wp:docPr id="15" name="Рисунок 15" descr="http://sch19himki.edumsko.ru/images/users-files/sch19himki/ritmi_veka/dsc_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ch19himki.edumsko.ru/images/users-files/sch19himki/ritmi_veka/dsc_076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57975" cy="4438650"/>
            <wp:effectExtent l="19050" t="0" r="9525" b="0"/>
            <wp:docPr id="16" name="Рисунок 16" descr="http://sch19himki.edumsko.ru/images/users-files/sch19himki/ritmi_veka/dsc_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ch19himki.edumsko.ru/images/users-files/sch19himki/ritmi_veka/dsc_051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38925" cy="4429125"/>
            <wp:effectExtent l="19050" t="0" r="9525" b="0"/>
            <wp:docPr id="17" name="Рисунок 17" descr="http://sch19himki.edumsko.ru/images/users-files/sch19himki/ritmi_veka/dsc_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ch19himki.edumsko.ru/images/users-files/sch19himki/ritmi_veka/dsc_044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29400" cy="4419600"/>
            <wp:effectExtent l="19050" t="0" r="0" b="0"/>
            <wp:docPr id="18" name="Рисунок 18" descr="http://sch19himki.edumsko.ru/images/users-files/sch19himki/ritmi_veka/dsc_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ch19himki.edumsko.ru/images/users-files/sch19himki/ritmi_veka/dsc_098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29400" cy="4419600"/>
            <wp:effectExtent l="19050" t="0" r="0" b="0"/>
            <wp:docPr id="19" name="Рисунок 19" descr="http://sch19himki.edumsko.ru/images/users-files/sch19himki/ritmi_veka/dsc_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ch19himki.edumsko.ru/images/users-files/sch19himki/ritmi_veka/dsc_049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67500" cy="4448175"/>
            <wp:effectExtent l="19050" t="0" r="0" b="0"/>
            <wp:docPr id="20" name="Рисунок 20" descr="http://sch19himki.edumsko.ru/images/users-files/sch19himki/ritmi_veka/dsc_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ch19himki.edumsko.ru/images/users-files/sch19himki/ritmi_veka/dsc_066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57975" cy="4438650"/>
            <wp:effectExtent l="19050" t="0" r="9525" b="0"/>
            <wp:docPr id="21" name="Рисунок 21" descr="http://sch19himki.edumsko.ru/images/users-files/sch19himki/ritmi_veka/dsc_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sch19himki.edumsko.ru/images/users-files/sch19himki/ritmi_veka/dsc_071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29400" cy="4419600"/>
            <wp:effectExtent l="19050" t="0" r="0" b="0"/>
            <wp:docPr id="22" name="Рисунок 22" descr="http://sch19himki.edumsko.ru/images/users-files/sch19himki/ritmi_veka/dsc_04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sch19himki.edumsko.ru/images/users-files/sch19himki/ritmi_veka/dsc_0442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29400" cy="4419600"/>
            <wp:effectExtent l="19050" t="0" r="0" b="0"/>
            <wp:docPr id="23" name="Рисунок 23" descr="http://sch19himki.edumsko.ru/images/users-files/sch19himki/ritmi_veka/dsc_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ch19himki.edumsko.ru/images/users-files/sch19himki/ritmi_veka/dsc_0878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57975" cy="4438650"/>
            <wp:effectExtent l="19050" t="0" r="9525" b="0"/>
            <wp:docPr id="24" name="Рисунок 24" descr="http://sch19himki.edumsko.ru/images/users-files/sch19himki/ritmi_veka/dsc_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sch19himki.edumsko.ru/images/users-files/sch19himki/ritmi_veka/dsc_058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57975" cy="4438650"/>
            <wp:effectExtent l="19050" t="0" r="9525" b="0"/>
            <wp:docPr id="25" name="Рисунок 25" descr="http://sch19himki.edumsko.ru/images/users-files/sch19himki/ritmi_veka/dsc_0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ch19himki.edumsko.ru/images/users-files/sch19himki/ritmi_veka/dsc_0887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86550" cy="4457700"/>
            <wp:effectExtent l="19050" t="0" r="0" b="0"/>
            <wp:docPr id="26" name="Рисунок 26" descr="http://sch19himki.edumsko.ru/images/users-files/sch19himki/ritmi_veka/dsc_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sch19himki.edumsko.ru/images/users-files/sch19himki/ritmi_veka/dsc_0810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4848225" cy="7277100"/>
            <wp:effectExtent l="19050" t="0" r="9525" b="0"/>
            <wp:docPr id="27" name="Рисунок 27" descr="http://sch19himki.edumsko.ru/images/users-files/sch19himki/ritmi_veka/dsc_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sch19himki.edumsko.ru/images/users-files/sch19himki/ritmi_veka/dsc_0833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6696075" cy="4467225"/>
            <wp:effectExtent l="19050" t="0" r="9525" b="0"/>
            <wp:docPr id="28" name="Рисунок 28" descr="http://sch19himki.edumsko.ru/images/users-files/sch19himki/ritmi_veka/dsc_0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sch19himki.edumsko.ru/images/users-files/sch19himki/ritmi_veka/dsc_0889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drawing>
          <wp:inline distT="0" distB="0" distL="0" distR="0">
            <wp:extent cx="6696075" cy="4467225"/>
            <wp:effectExtent l="19050" t="0" r="9525" b="0"/>
            <wp:docPr id="29" name="Рисунок 29" descr="http://sch19himki.edumsko.ru/images/users-files/sch19himki/ritmi_veka/dsc_0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sch19himki.edumsko.ru/images/users-files/sch19himki/ritmi_veka/dsc_0884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9525000" cy="6353175"/>
            <wp:effectExtent l="19050" t="0" r="0" b="0"/>
            <wp:docPr id="30" name="Рисунок 30" descr="http://sch19himki.edumsko.ru/images/users-files/sch19himki/ritmi_veka/dsc_0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sch19himki.edumsko.ru/images/users-files/sch19himki/ritmi_veka/dsc_0931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pStyle w:val="a3"/>
        <w:spacing w:before="0" w:beforeAutospacing="0" w:after="240" w:afterAutospacing="0"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373737"/>
          <w:sz w:val="20"/>
          <w:szCs w:val="20"/>
        </w:rPr>
        <w:lastRenderedPageBreak/>
        <w:drawing>
          <wp:inline distT="0" distB="0" distL="0" distR="0">
            <wp:extent cx="3057525" cy="4591050"/>
            <wp:effectExtent l="19050" t="0" r="9525" b="0"/>
            <wp:docPr id="31" name="Рисунок 31" descr="http://sch19himki.edumsko.ru/images/users-files/sch19himki/ritmi_veka/dsc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sch19himki.edumsko.ru/images/users-files/sch19himki/ritmi_veka/dsc_0073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spacing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color w:val="373737"/>
          <w:sz w:val="20"/>
          <w:szCs w:val="20"/>
        </w:rPr>
        <w:t>19 октября 2015 г.</w:t>
      </w:r>
    </w:p>
    <w:p w:rsidR="00BE36B4" w:rsidRDefault="00BE36B4" w:rsidP="00BE36B4">
      <w:pPr>
        <w:spacing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hyperlink r:id="rId36" w:tooltip="Печать страницы: будет напечатано основное содержание страницы." w:history="1">
        <w:r>
          <w:rPr>
            <w:rStyle w:val="a5"/>
            <w:rFonts w:ascii="Helvetica" w:hAnsi="Helvetica" w:cs="Helvetica"/>
            <w:color w:val="45729F"/>
            <w:sz w:val="20"/>
            <w:szCs w:val="20"/>
            <w:bdr w:val="none" w:sz="0" w:space="0" w:color="auto" w:frame="1"/>
          </w:rPr>
          <w:t>Распечатать эту страницу</w:t>
        </w:r>
      </w:hyperlink>
    </w:p>
    <w:p w:rsidR="00BE36B4" w:rsidRDefault="00BE36B4" w:rsidP="00BE36B4">
      <w:pPr>
        <w:numPr>
          <w:ilvl w:val="0"/>
          <w:numId w:val="33"/>
        </w:numPr>
        <w:spacing w:after="0" w:line="312" w:lineRule="atLeast"/>
        <w:ind w:left="0"/>
        <w:textAlignment w:val="baseline"/>
        <w:rPr>
          <w:rFonts w:ascii="Helvetica" w:hAnsi="Helvetica" w:cs="Helvetica"/>
          <w:color w:val="373737"/>
          <w:sz w:val="17"/>
          <w:szCs w:val="17"/>
        </w:rPr>
      </w:pPr>
      <w:hyperlink r:id="rId37" w:tooltip="Отзывы и предложения" w:history="1">
        <w:r>
          <w:rPr>
            <w:rStyle w:val="a5"/>
            <w:rFonts w:ascii="Helvetica" w:hAnsi="Helvetica" w:cs="Helvetica"/>
            <w:color w:val="45729F"/>
            <w:sz w:val="18"/>
            <w:szCs w:val="18"/>
            <w:bdr w:val="none" w:sz="0" w:space="0" w:color="auto" w:frame="1"/>
          </w:rPr>
          <w:t>Отзывы и предложения</w:t>
        </w:r>
      </w:hyperlink>
    </w:p>
    <w:p w:rsidR="00BE36B4" w:rsidRDefault="00BE36B4" w:rsidP="00BE36B4">
      <w:pPr>
        <w:numPr>
          <w:ilvl w:val="0"/>
          <w:numId w:val="33"/>
        </w:numPr>
        <w:spacing w:after="0" w:line="312" w:lineRule="atLeast"/>
        <w:ind w:left="0"/>
        <w:textAlignment w:val="baseline"/>
        <w:rPr>
          <w:rFonts w:ascii="Helvetica" w:hAnsi="Helvetica" w:cs="Helvetica"/>
          <w:color w:val="373737"/>
          <w:sz w:val="17"/>
          <w:szCs w:val="17"/>
        </w:rPr>
      </w:pPr>
      <w:hyperlink r:id="rId38" w:tooltip="Стандарт условий" w:history="1">
        <w:r>
          <w:rPr>
            <w:rStyle w:val="a5"/>
            <w:rFonts w:ascii="Helvetica" w:hAnsi="Helvetica" w:cs="Helvetica"/>
            <w:color w:val="45729F"/>
            <w:sz w:val="18"/>
            <w:szCs w:val="18"/>
            <w:bdr w:val="none" w:sz="0" w:space="0" w:color="auto" w:frame="1"/>
          </w:rPr>
          <w:t>Стандарт условий</w:t>
        </w:r>
      </w:hyperlink>
    </w:p>
    <w:p w:rsidR="00BE36B4" w:rsidRDefault="00BE36B4" w:rsidP="00BE36B4">
      <w:pPr>
        <w:shd w:val="clear" w:color="auto" w:fill="EFEFEF"/>
        <w:spacing w:line="312" w:lineRule="atLeast"/>
        <w:textAlignment w:val="baseline"/>
        <w:rPr>
          <w:rFonts w:ascii="Helvetica" w:hAnsi="Helvetica" w:cs="Helvetica"/>
          <w:color w:val="373737"/>
          <w:sz w:val="17"/>
          <w:szCs w:val="17"/>
        </w:rPr>
      </w:pPr>
      <w:hyperlink r:id="rId39" w:history="1">
        <w:r>
          <w:rPr>
            <w:rStyle w:val="a5"/>
            <w:rFonts w:ascii="Helvetica" w:hAnsi="Helvetica" w:cs="Helvetica"/>
            <w:color w:val="45729F"/>
            <w:sz w:val="18"/>
            <w:szCs w:val="18"/>
            <w:bdr w:val="none" w:sz="0" w:space="0" w:color="auto" w:frame="1"/>
          </w:rPr>
          <w:t>Набор в образовательную организацию и условия приема</w:t>
        </w:r>
      </w:hyperlink>
    </w:p>
    <w:p w:rsidR="00BE36B4" w:rsidRDefault="00BE36B4" w:rsidP="00BE36B4">
      <w:pPr>
        <w:spacing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45729F"/>
          <w:sz w:val="20"/>
          <w:szCs w:val="20"/>
          <w:bdr w:val="none" w:sz="0" w:space="0" w:color="auto" w:frame="1"/>
        </w:rPr>
        <w:drawing>
          <wp:inline distT="0" distB="0" distL="0" distR="0">
            <wp:extent cx="2095500" cy="666750"/>
            <wp:effectExtent l="19050" t="0" r="0" b="0"/>
            <wp:docPr id="32" name="Рисунок 32" descr="http://edumsko.ru/images/cms/banners/specialists.gif">
              <a:hlinkClick xmlns:a="http://schemas.openxmlformats.org/drawingml/2006/main" r:id="rId4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edumsko.ru/images/cms/banners/specialists.gif">
                      <a:hlinkClick r:id="rId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spacing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45729F"/>
          <w:sz w:val="20"/>
          <w:szCs w:val="20"/>
          <w:bdr w:val="none" w:sz="0" w:space="0" w:color="auto" w:frame="1"/>
        </w:rPr>
        <w:drawing>
          <wp:inline distT="0" distB="0" distL="0" distR="0">
            <wp:extent cx="2095500" cy="885825"/>
            <wp:effectExtent l="19050" t="0" r="0" b="0"/>
            <wp:docPr id="33" name="Рисунок 33" descr="http://edumsko.ru/images/cms/banners/shp32.gif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edumsko.ru/images/cms/banners/shp32.gif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B4" w:rsidRDefault="00BE36B4" w:rsidP="00BE36B4">
      <w:pPr>
        <w:spacing w:line="312" w:lineRule="atLeast"/>
        <w:textAlignment w:val="baseline"/>
        <w:rPr>
          <w:rFonts w:ascii="Helvetica" w:hAnsi="Helvetica" w:cs="Helvetica"/>
          <w:color w:val="373737"/>
          <w:sz w:val="20"/>
          <w:szCs w:val="20"/>
        </w:rPr>
      </w:pPr>
      <w:r>
        <w:rPr>
          <w:rFonts w:ascii="Helvetica" w:hAnsi="Helvetica" w:cs="Helvetica"/>
          <w:noProof/>
          <w:color w:val="45729F"/>
          <w:sz w:val="20"/>
          <w:szCs w:val="20"/>
          <w:bdr w:val="none" w:sz="0" w:space="0" w:color="auto" w:frame="1"/>
        </w:rPr>
        <w:drawing>
          <wp:inline distT="0" distB="0" distL="0" distR="0">
            <wp:extent cx="2095500" cy="1247775"/>
            <wp:effectExtent l="19050" t="0" r="0" b="0"/>
            <wp:docPr id="34" name="Рисунок 34" descr="http://edumsko.ru/images/cms/data/makad.gif">
              <a:hlinkClick xmlns:a="http://schemas.openxmlformats.org/drawingml/2006/main" r:id="rId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edumsko.ru/images/cms/data/makad.gif">
                      <a:hlinkClick r:id="rId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D92" w:rsidRPr="001C64E2" w:rsidRDefault="006E2D92" w:rsidP="001C64E2">
      <w:pPr>
        <w:rPr>
          <w:szCs w:val="28"/>
        </w:rPr>
      </w:pPr>
    </w:p>
    <w:sectPr w:rsidR="006E2D92" w:rsidRPr="001C64E2" w:rsidSect="00413336">
      <w:pgSz w:w="11906" w:h="16838"/>
      <w:pgMar w:top="794" w:right="284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079"/>
    <w:multiLevelType w:val="hybridMultilevel"/>
    <w:tmpl w:val="AFEEAF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F65A2"/>
    <w:multiLevelType w:val="multilevel"/>
    <w:tmpl w:val="97E0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E6779"/>
    <w:multiLevelType w:val="multilevel"/>
    <w:tmpl w:val="D73A5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16DE6"/>
    <w:multiLevelType w:val="multilevel"/>
    <w:tmpl w:val="9FECBA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6F27EF"/>
    <w:multiLevelType w:val="multilevel"/>
    <w:tmpl w:val="6E54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4E0AA5"/>
    <w:multiLevelType w:val="multilevel"/>
    <w:tmpl w:val="F6104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EC1F5A"/>
    <w:multiLevelType w:val="multilevel"/>
    <w:tmpl w:val="12B2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B6E38"/>
    <w:multiLevelType w:val="multilevel"/>
    <w:tmpl w:val="4FC2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E759B2"/>
    <w:multiLevelType w:val="multilevel"/>
    <w:tmpl w:val="7CE0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F95F39"/>
    <w:multiLevelType w:val="multilevel"/>
    <w:tmpl w:val="A1920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273739"/>
    <w:multiLevelType w:val="multilevel"/>
    <w:tmpl w:val="8CAA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7441E5"/>
    <w:multiLevelType w:val="multilevel"/>
    <w:tmpl w:val="7CEE4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1AF1"/>
    <w:multiLevelType w:val="multilevel"/>
    <w:tmpl w:val="93F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1B7397"/>
    <w:multiLevelType w:val="multilevel"/>
    <w:tmpl w:val="88F0D6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274F46"/>
    <w:multiLevelType w:val="multilevel"/>
    <w:tmpl w:val="E8B6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2910E0"/>
    <w:multiLevelType w:val="multilevel"/>
    <w:tmpl w:val="4E88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676EEE"/>
    <w:multiLevelType w:val="multilevel"/>
    <w:tmpl w:val="EF18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920D47"/>
    <w:multiLevelType w:val="multilevel"/>
    <w:tmpl w:val="16F0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9C0CB8"/>
    <w:multiLevelType w:val="multilevel"/>
    <w:tmpl w:val="62D2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A26DF0"/>
    <w:multiLevelType w:val="multilevel"/>
    <w:tmpl w:val="9C7E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D75964"/>
    <w:multiLevelType w:val="multilevel"/>
    <w:tmpl w:val="5AAE1E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CE10AF"/>
    <w:multiLevelType w:val="multilevel"/>
    <w:tmpl w:val="7600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9C769D"/>
    <w:multiLevelType w:val="multilevel"/>
    <w:tmpl w:val="49361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E43BA7"/>
    <w:multiLevelType w:val="multilevel"/>
    <w:tmpl w:val="8A0A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EE54CF"/>
    <w:multiLevelType w:val="multilevel"/>
    <w:tmpl w:val="BFF8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F12C08"/>
    <w:multiLevelType w:val="multilevel"/>
    <w:tmpl w:val="BA18B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7F7F88"/>
    <w:multiLevelType w:val="multilevel"/>
    <w:tmpl w:val="92149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BF1598"/>
    <w:multiLevelType w:val="multilevel"/>
    <w:tmpl w:val="4EC0B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004BC5"/>
    <w:multiLevelType w:val="multilevel"/>
    <w:tmpl w:val="047C5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3F0613"/>
    <w:multiLevelType w:val="multilevel"/>
    <w:tmpl w:val="77F0A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E51A34"/>
    <w:multiLevelType w:val="multilevel"/>
    <w:tmpl w:val="09E4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1D28CE"/>
    <w:multiLevelType w:val="multilevel"/>
    <w:tmpl w:val="65D8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B07DB0"/>
    <w:multiLevelType w:val="multilevel"/>
    <w:tmpl w:val="48CC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0"/>
  </w:num>
  <w:num w:numId="3">
    <w:abstractNumId w:val="9"/>
  </w:num>
  <w:num w:numId="4">
    <w:abstractNumId w:val="10"/>
  </w:num>
  <w:num w:numId="5">
    <w:abstractNumId w:val="22"/>
  </w:num>
  <w:num w:numId="6">
    <w:abstractNumId w:val="12"/>
  </w:num>
  <w:num w:numId="7">
    <w:abstractNumId w:val="6"/>
  </w:num>
  <w:num w:numId="8">
    <w:abstractNumId w:val="11"/>
  </w:num>
  <w:num w:numId="9">
    <w:abstractNumId w:val="15"/>
  </w:num>
  <w:num w:numId="10">
    <w:abstractNumId w:val="2"/>
  </w:num>
  <w:num w:numId="11">
    <w:abstractNumId w:val="23"/>
  </w:num>
  <w:num w:numId="12">
    <w:abstractNumId w:val="8"/>
  </w:num>
  <w:num w:numId="13">
    <w:abstractNumId w:val="28"/>
  </w:num>
  <w:num w:numId="14">
    <w:abstractNumId w:val="27"/>
  </w:num>
  <w:num w:numId="15">
    <w:abstractNumId w:val="29"/>
  </w:num>
  <w:num w:numId="16">
    <w:abstractNumId w:val="21"/>
  </w:num>
  <w:num w:numId="17">
    <w:abstractNumId w:val="5"/>
  </w:num>
  <w:num w:numId="18">
    <w:abstractNumId w:val="26"/>
  </w:num>
  <w:num w:numId="19">
    <w:abstractNumId w:val="31"/>
  </w:num>
  <w:num w:numId="20">
    <w:abstractNumId w:val="7"/>
  </w:num>
  <w:num w:numId="21">
    <w:abstractNumId w:val="13"/>
  </w:num>
  <w:num w:numId="22">
    <w:abstractNumId w:val="16"/>
  </w:num>
  <w:num w:numId="23">
    <w:abstractNumId w:val="4"/>
  </w:num>
  <w:num w:numId="24">
    <w:abstractNumId w:val="3"/>
  </w:num>
  <w:num w:numId="25">
    <w:abstractNumId w:val="20"/>
  </w:num>
  <w:num w:numId="26">
    <w:abstractNumId w:val="18"/>
  </w:num>
  <w:num w:numId="27">
    <w:abstractNumId w:val="19"/>
  </w:num>
  <w:num w:numId="28">
    <w:abstractNumId w:val="17"/>
  </w:num>
  <w:num w:numId="29">
    <w:abstractNumId w:val="14"/>
  </w:num>
  <w:num w:numId="30">
    <w:abstractNumId w:val="24"/>
  </w:num>
  <w:num w:numId="31">
    <w:abstractNumId w:val="32"/>
  </w:num>
  <w:num w:numId="32">
    <w:abstractNumId w:val="0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25ED"/>
    <w:rsid w:val="00043541"/>
    <w:rsid w:val="000650AC"/>
    <w:rsid w:val="000825ED"/>
    <w:rsid w:val="00084044"/>
    <w:rsid w:val="00101C09"/>
    <w:rsid w:val="00152360"/>
    <w:rsid w:val="001B40F3"/>
    <w:rsid w:val="001C64E2"/>
    <w:rsid w:val="00200764"/>
    <w:rsid w:val="00223A3D"/>
    <w:rsid w:val="002C4B66"/>
    <w:rsid w:val="002E1669"/>
    <w:rsid w:val="00321CC6"/>
    <w:rsid w:val="0039272A"/>
    <w:rsid w:val="003A51E5"/>
    <w:rsid w:val="00413336"/>
    <w:rsid w:val="00421A8B"/>
    <w:rsid w:val="0048766E"/>
    <w:rsid w:val="005219E3"/>
    <w:rsid w:val="005404A7"/>
    <w:rsid w:val="0054091F"/>
    <w:rsid w:val="005B13B0"/>
    <w:rsid w:val="00626667"/>
    <w:rsid w:val="0063401F"/>
    <w:rsid w:val="006E2947"/>
    <w:rsid w:val="006E2D92"/>
    <w:rsid w:val="00721428"/>
    <w:rsid w:val="0072434E"/>
    <w:rsid w:val="0075146A"/>
    <w:rsid w:val="00761795"/>
    <w:rsid w:val="007B249C"/>
    <w:rsid w:val="007B421E"/>
    <w:rsid w:val="007C6982"/>
    <w:rsid w:val="009015EA"/>
    <w:rsid w:val="009152B5"/>
    <w:rsid w:val="00925488"/>
    <w:rsid w:val="009445BA"/>
    <w:rsid w:val="009C065F"/>
    <w:rsid w:val="00A25AB7"/>
    <w:rsid w:val="00A52074"/>
    <w:rsid w:val="00A7103F"/>
    <w:rsid w:val="00A96DFA"/>
    <w:rsid w:val="00AC34A5"/>
    <w:rsid w:val="00AD6283"/>
    <w:rsid w:val="00BB3053"/>
    <w:rsid w:val="00BE36B4"/>
    <w:rsid w:val="00BF5FC4"/>
    <w:rsid w:val="00C100A9"/>
    <w:rsid w:val="00C5705D"/>
    <w:rsid w:val="00C712B9"/>
    <w:rsid w:val="00D321EE"/>
    <w:rsid w:val="00D43332"/>
    <w:rsid w:val="00D4354A"/>
    <w:rsid w:val="00D854E2"/>
    <w:rsid w:val="00DA675D"/>
    <w:rsid w:val="00DD5D98"/>
    <w:rsid w:val="00E4537C"/>
    <w:rsid w:val="00E97B28"/>
    <w:rsid w:val="00F57321"/>
    <w:rsid w:val="00F64E5A"/>
    <w:rsid w:val="00F71BE0"/>
    <w:rsid w:val="00F71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825ED"/>
  </w:style>
  <w:style w:type="paragraph" w:customStyle="1" w:styleId="c13">
    <w:name w:val="c13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445BA"/>
  </w:style>
  <w:style w:type="paragraph" w:customStyle="1" w:styleId="c14">
    <w:name w:val="c14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944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626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249C"/>
    <w:rPr>
      <w:b/>
      <w:bCs/>
    </w:rPr>
  </w:style>
  <w:style w:type="character" w:styleId="a5">
    <w:name w:val="Hyperlink"/>
    <w:basedOn w:val="a0"/>
    <w:uiPriority w:val="99"/>
    <w:semiHidden/>
    <w:unhideWhenUsed/>
    <w:rsid w:val="007B249C"/>
    <w:rPr>
      <w:color w:val="0000FF"/>
      <w:u w:val="single"/>
    </w:rPr>
  </w:style>
  <w:style w:type="paragraph" w:customStyle="1" w:styleId="c18">
    <w:name w:val="c18"/>
    <w:basedOn w:val="a"/>
    <w:rsid w:val="009C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C065F"/>
  </w:style>
  <w:style w:type="paragraph" w:customStyle="1" w:styleId="c26">
    <w:name w:val="c26"/>
    <w:basedOn w:val="a"/>
    <w:rsid w:val="009C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9C065F"/>
  </w:style>
  <w:style w:type="character" w:customStyle="1" w:styleId="c35">
    <w:name w:val="c35"/>
    <w:basedOn w:val="a0"/>
    <w:rsid w:val="009C065F"/>
  </w:style>
  <w:style w:type="paragraph" w:customStyle="1" w:styleId="c6">
    <w:name w:val="c6"/>
    <w:basedOn w:val="a"/>
    <w:rsid w:val="009C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573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10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01C09"/>
    <w:pPr>
      <w:ind w:left="720"/>
      <w:contextualSpacing/>
    </w:pPr>
  </w:style>
  <w:style w:type="character" w:customStyle="1" w:styleId="c12">
    <w:name w:val="c12"/>
    <w:basedOn w:val="a0"/>
    <w:rsid w:val="00D43332"/>
  </w:style>
  <w:style w:type="character" w:customStyle="1" w:styleId="c2">
    <w:name w:val="c2"/>
    <w:basedOn w:val="a0"/>
    <w:rsid w:val="00D43332"/>
  </w:style>
  <w:style w:type="character" w:customStyle="1" w:styleId="c9">
    <w:name w:val="c9"/>
    <w:basedOn w:val="a0"/>
    <w:rsid w:val="00D43332"/>
  </w:style>
  <w:style w:type="character" w:customStyle="1" w:styleId="c15">
    <w:name w:val="c15"/>
    <w:basedOn w:val="a0"/>
    <w:rsid w:val="00D43332"/>
  </w:style>
  <w:style w:type="character" w:customStyle="1" w:styleId="c8">
    <w:name w:val="c8"/>
    <w:basedOn w:val="a0"/>
    <w:rsid w:val="00D43332"/>
  </w:style>
  <w:style w:type="character" w:customStyle="1" w:styleId="c3">
    <w:name w:val="c3"/>
    <w:basedOn w:val="a0"/>
    <w:rsid w:val="00D43332"/>
  </w:style>
  <w:style w:type="character" w:customStyle="1" w:styleId="c10">
    <w:name w:val="c10"/>
    <w:basedOn w:val="a0"/>
    <w:rsid w:val="0054091F"/>
  </w:style>
  <w:style w:type="paragraph" w:styleId="a8">
    <w:name w:val="Balloon Text"/>
    <w:basedOn w:val="a"/>
    <w:link w:val="a9"/>
    <w:uiPriority w:val="99"/>
    <w:semiHidden/>
    <w:unhideWhenUsed/>
    <w:rsid w:val="00BE3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36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7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48606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5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03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618526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991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62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CFCFCF"/>
                        <w:right w:val="none" w:sz="0" w:space="15" w:color="auto"/>
                      </w:divBdr>
                    </w:div>
                    <w:div w:id="51068576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68338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98105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7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hyperlink" Target="http://sch19himki.edumsko.ru/about/welcome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hyperlink" Target="https://school.mosreg.ru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://sch19himki.edumsko.ru/standart/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2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hyperlink" Target="http://sch19himki.edumsko.ru/about/reviews/" TargetMode="External"/><Relationship Id="rId40" Type="http://schemas.openxmlformats.org/officeDocument/2006/relationships/hyperlink" Target="http://edumsko.ru/consultation/" TargetMode="External"/><Relationship Id="rId45" Type="http://schemas.openxmlformats.org/officeDocument/2006/relationships/image" Target="media/image34.g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hyperlink" Target="javascript:window.print();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hyperlink" Target="http://www.academy-mo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№19</dc:creator>
  <cp:lastModifiedBy>мбоу сош №19</cp:lastModifiedBy>
  <cp:revision>2</cp:revision>
  <cp:lastPrinted>2015-09-26T04:39:00Z</cp:lastPrinted>
  <dcterms:created xsi:type="dcterms:W3CDTF">2015-10-22T13:11:00Z</dcterms:created>
  <dcterms:modified xsi:type="dcterms:W3CDTF">2015-10-22T13:11:00Z</dcterms:modified>
</cp:coreProperties>
</file>