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C88" w:rsidRDefault="004B6C88" w:rsidP="004B6C8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Протокол соревнований по лёгкой атлетике</w:t>
      </w:r>
    </w:p>
    <w:p w:rsidR="004B6C88" w:rsidRDefault="004B6C88" w:rsidP="004B6C88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(девушки)</w:t>
      </w:r>
    </w:p>
    <w:p w:rsidR="004B6C88" w:rsidRDefault="004B6C88" w:rsidP="004B6C8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23 апреля 2018 г.</w:t>
      </w:r>
    </w:p>
    <w:p w:rsidR="004B6C88" w:rsidRDefault="004B6C88" w:rsidP="004B6C8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МБОУ СОШ №1</w:t>
      </w:r>
    </w:p>
    <w:tbl>
      <w:tblPr>
        <w:tblW w:w="5600" w:type="dxa"/>
        <w:tblInd w:w="92" w:type="dxa"/>
        <w:tblLook w:val="04A0"/>
      </w:tblPr>
      <w:tblGrid>
        <w:gridCol w:w="780"/>
        <w:gridCol w:w="2500"/>
        <w:gridCol w:w="1360"/>
        <w:gridCol w:w="960"/>
      </w:tblGrid>
      <w:tr w:rsidR="00F3716E" w:rsidRPr="00F3716E" w:rsidTr="00F3716E">
        <w:trPr>
          <w:trHeight w:val="94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Сумма очков ДЕВУШКИ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МАОУ Лицей №17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№11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728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МАОУ Лицей №21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№15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14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17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МБОУ Лицей №10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F3716E" w:rsidRPr="00F3716E" w:rsidTr="00F3716E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3716E">
              <w:rPr>
                <w:rFonts w:ascii="Calibri" w:eastAsia="Times New Roman" w:hAnsi="Calibri" w:cs="Calibri"/>
                <w:b/>
                <w:bCs/>
                <w:color w:val="000000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6E" w:rsidRPr="00F3716E" w:rsidRDefault="00F3716E" w:rsidP="00F371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F3716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</w:tbl>
    <w:p w:rsidR="00F3716E" w:rsidRDefault="00F3716E" w:rsidP="004B6C8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F3716E" w:rsidSect="00A1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B6C88"/>
    <w:rsid w:val="003343DF"/>
    <w:rsid w:val="004B6C88"/>
    <w:rsid w:val="00A14BFC"/>
    <w:rsid w:val="00F37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</cp:revision>
  <dcterms:created xsi:type="dcterms:W3CDTF">2018-04-23T21:36:00Z</dcterms:created>
  <dcterms:modified xsi:type="dcterms:W3CDTF">2018-04-24T14:02:00Z</dcterms:modified>
</cp:coreProperties>
</file>