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2034"/>
        <w:gridCol w:w="2219"/>
        <w:gridCol w:w="1474"/>
        <w:gridCol w:w="1091"/>
        <w:gridCol w:w="1256"/>
        <w:gridCol w:w="970"/>
        <w:gridCol w:w="222"/>
      </w:tblGrid>
      <w:tr w:rsidR="009F7366" w:rsidRPr="009F7366" w:rsidTr="009F7366">
        <w:trPr>
          <w:trHeight w:val="300"/>
        </w:trPr>
        <w:tc>
          <w:tcPr>
            <w:tcW w:w="91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Протокол соревнований "Президентские состязания класс - команд" </w:t>
            </w:r>
            <w:proofErr w:type="gramStart"/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( </w:t>
            </w:r>
            <w:proofErr w:type="gramEnd"/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8 класс)</w:t>
            </w: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Дата проведения: 17 апреля 2018 г.</w:t>
            </w:r>
          </w:p>
        </w:tc>
        <w:tc>
          <w:tcPr>
            <w:tcW w:w="3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проведения: МБОУ СОШ №1</w:t>
            </w: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МОУ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Тестирование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Встречная эстафета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Сумма очков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Результат (очки)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Результат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Очки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2435,5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2.13,99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2675,5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2181,5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2.14,34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235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2416,5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1983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2.14,98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227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2210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3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1736,5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2.18,01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189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1925,5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lang w:eastAsia="ru-RU"/>
              </w:rPr>
              <w:t>4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№23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2.14,16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238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1913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1666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2.18,26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186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1852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lang w:eastAsia="ru-RU"/>
              </w:rPr>
              <w:t>6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1647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2.19,67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168,5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1815,5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1608,5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2.18,61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1789,5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1627,5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2.23,60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119,5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1747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1553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2.20,00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1717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1469,5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2.19,74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1637,5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1492,5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2.28,29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50,5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1543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lang w:eastAsia="ru-RU"/>
              </w:rPr>
              <w:t>12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1281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2.24,83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1387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1174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2.18,99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1351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2.20,67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1276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F7366" w:rsidRPr="009F7366" w:rsidTr="009F7366">
        <w:trPr>
          <w:trHeight w:val="300"/>
        </w:trPr>
        <w:tc>
          <w:tcPr>
            <w:tcW w:w="80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F73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Главный секретарь соревнований -   Марусяк Л.А.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366" w:rsidRPr="009F7366" w:rsidRDefault="009F7366" w:rsidP="009F73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4C1D2F" w:rsidRDefault="004C1D2F">
      <w:bookmarkStart w:id="0" w:name="_GoBack"/>
      <w:bookmarkEnd w:id="0"/>
    </w:p>
    <w:sectPr w:rsidR="004C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66"/>
    <w:rsid w:val="004C1D2F"/>
    <w:rsid w:val="009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2018-04-22T19:25:00Z</dcterms:created>
  <dcterms:modified xsi:type="dcterms:W3CDTF">2018-04-22T19:26:00Z</dcterms:modified>
</cp:coreProperties>
</file>