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BF" w:rsidRDefault="00044FBF" w:rsidP="00044FBF">
      <w:pPr>
        <w:widowControl/>
        <w:ind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color w:val="auto"/>
          <w:sz w:val="24"/>
          <w:szCs w:val="24"/>
          <w:lang w:eastAsia="ru-RU"/>
        </w:rPr>
        <w:t>БАСКЕТБОЛ</w:t>
      </w:r>
      <w:r w:rsidR="00060CE8">
        <w:rPr>
          <w:b/>
          <w:color w:val="auto"/>
          <w:sz w:val="24"/>
          <w:szCs w:val="24"/>
          <w:lang w:eastAsia="ru-RU"/>
        </w:rPr>
        <w:t xml:space="preserve"> – 7 – 8 класс</w:t>
      </w:r>
    </w:p>
    <w:p w:rsidR="00044FBF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Default="00B93C34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group id="Группа 32" o:spid="_x0000_s1026" style="position:absolute;left:0;text-align:left;margin-left:93.75pt;margin-top:6.3pt;width:253.95pt;height:221.85pt;z-index:251688960" coordorigin="2100,2331" coordsize="5220,3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">
            <v:rect id="Rectangle 32" o:spid="_x0000_s1027" style="position:absolute;left:2100;top:2331;width:5220;height:3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>
              <v:textbox>
                <w:txbxContent>
                  <w:p w:rsidR="00044FBF" w:rsidRDefault="00044FBF" w:rsidP="00044FBF">
                    <w:r>
                      <w:t xml:space="preserve">         мяч</w:t>
                    </w:r>
                  </w:p>
                  <w:p w:rsidR="00044FBF" w:rsidRDefault="00044FBF" w:rsidP="00044FBF"/>
                  <w:p w:rsidR="00044FBF" w:rsidRDefault="00044FBF" w:rsidP="00044FBF">
                    <w:r>
                      <w:rPr>
                        <w:b/>
                      </w:rPr>
                      <w:t>Х</w:t>
                    </w:r>
                    <w:r>
                      <w:t xml:space="preserve"> – игрок</w:t>
                    </w:r>
                  </w:p>
                  <w:p w:rsidR="00044FBF" w:rsidRDefault="00044FBF" w:rsidP="00044FBF"/>
                  <w:p w:rsidR="00044FBF" w:rsidRDefault="00044FBF" w:rsidP="00044FBF">
                    <w:pPr>
                      <w:ind w:left="708" w:firstLine="708"/>
                    </w:pPr>
                    <w:r>
                      <w:t>передвижение игрока без мяча</w:t>
                    </w:r>
                  </w:p>
                  <w:p w:rsidR="00044FBF" w:rsidRDefault="00044FBF" w:rsidP="00044FBF"/>
                  <w:p w:rsidR="00044FBF" w:rsidRDefault="00044FBF" w:rsidP="00044FBF">
                    <w:r>
                      <w:t xml:space="preserve">                       ведение мяча</w:t>
                    </w:r>
                  </w:p>
                  <w:p w:rsidR="00044FBF" w:rsidRDefault="00044FBF" w:rsidP="00044FBF"/>
                  <w:p w:rsidR="00044FBF" w:rsidRDefault="00044FBF" w:rsidP="00044FBF">
                    <w:r>
                      <w:t xml:space="preserve">                     бросок в корзину</w:t>
                    </w:r>
                  </w:p>
                  <w:p w:rsidR="00044FBF" w:rsidRDefault="00044FBF" w:rsidP="00044FBF"/>
                  <w:p w:rsidR="00044FBF" w:rsidRDefault="00044FBF" w:rsidP="00044FBF">
                    <w:pPr>
                      <w:ind w:left="708" w:firstLine="708"/>
                    </w:pPr>
                    <w:r>
                      <w:t xml:space="preserve"> фишка-ориентир</w:t>
                    </w:r>
                  </w:p>
                  <w:p w:rsidR="00044FBF" w:rsidRDefault="00044FBF" w:rsidP="00044FBF"/>
                </w:txbxContent>
              </v:textbox>
            </v:rect>
            <v:oval id="Oval 33" o:spid="_x0000_s1028" style="position:absolute;left:2271;top:2412;width:360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qodsIA&#10;AADbAAAADwAAAGRycy9kb3ducmV2LnhtbESPQWvCQBSE7wX/w/IEL0U32lYkuooEFK9NPXh8Zp9J&#10;MPs27K4m+fduodDjMDPfMJtdbxrxJOdrywrmswQEcWF1zaWC889hugLhA7LGxjIpGMjDbjt622Cq&#10;bcff9MxDKSKEfYoKqhDaVEpfVGTQz2xLHL2bdQZDlK6U2mEX4aaRiyRZSoM1x4UKW8oqKu75wyhw&#10;7+2QDafsML/yMf/qVvqyPGulJuN+vwYRqA//4b/2SSv4+ITfL/EHyO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qh2wgAAANsAAAAPAAAAAAAAAAAAAAAAAJgCAABkcnMvZG93&#10;bnJldi54bWxQSwUGAAAAAAQABAD1AAAAhwMAAAAA&#10;" fillcolor="black"/>
            <v:line id="Line 34" o:spid="_x0000_s1029" style="position:absolute;visibility:visible" from="2442,3522" to="3468,3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<v:stroke endarrow="block"/>
            </v:line>
            <v:line id="Line 35" o:spid="_x0000_s1030" style="position:absolute;visibility:visible" from="2385,3994" to="3411,3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zUu8QAAADbAAAADwAAAGRycy9kb3ducmV2LnhtbESPwWrDMBBE74X+g9hCbrXcBBzjRAlt&#10;oFAIPdgO9Lq1NraptTKSEjt/HxUKPQ4z84bZ7mcziCs531tW8JKkIIgbq3tuFZzq9+cchA/IGgfL&#10;pOBGHva7x4ctFtpOXNK1Cq2IEPYFKuhCGAspfdORQZ/YkTh6Z+sMhihdK7XDKcLNIJdpmkmDPceF&#10;Dkc6dNT8VBej4O1zLG/6e+3Tw9c6r+fJ6RKPSi2e5tcNiEBz+A//tT+0glUGv1/iD5C7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NS7xAAAANsAAAAPAAAAAAAAAAAA&#10;AAAAAKECAABkcnMvZG93bnJldi54bWxQSwUGAAAAAAQABAD5AAAAkgMAAAAA&#10;" strokeweight="3pt">
              <v:stroke endarrow="block"/>
            </v:line>
            <v:line id="Line 36" o:spid="_x0000_s1031" style="position:absolute;visibility:visible" from="2385,4583" to="3468,4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XMKMQAAADbAAAADwAAAGRycy9kb3ducmV2LnhtbESPQWsCMRSE74X+h/AK3mrWF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5cwoxAAAANsAAAAPAAAAAAAAAAAA&#10;AAAAAKECAABkcnMvZG93bnJldi54bWxQSwUGAAAAAAQABAD5AAAAkgMAAAAA&#10;">
              <v:stroke endarrow="block"/>
            </v:line>
            <v:line id="Line 37" o:spid="_x0000_s1032" style="position:absolute;flip:x;visibility:visible" from="2898,4465" to="3069,4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<v:line id="Line 38" o:spid="_x0000_s1033" style="position:absolute;flip:x;visibility:visible" from="3069,4465" to="3240,4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39" o:spid="_x0000_s1034" type="#_x0000_t5" style="position:absolute;left:2499;top:4819;width:342;height:5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0d1b8A&#10;AADbAAAADwAAAGRycy9kb3ducmV2LnhtbERPTYvCMBC9L/gfwgheFk0VUalGEUGUvYhWBG9DM7al&#10;zaQ0qdZ/vzkIHh/ve7XpTCWe1LjCsoLxKAJBnFpdcKbgmuyHCxDOI2usLJOCNznYrHs/K4y1ffGZ&#10;nhefiRDCLkYFufd1LKVLczLoRrYmDtzDNgZ9gE0mdYOvEG4qOYmimTRYcGjIsaZdTml5aY0CLO+3&#10;P6NPsk2yIjrc2995UpJSg363XYLw1Pmv+OM+agXTsD5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HR3VvwAAANsAAAAPAAAAAAAAAAAAAAAAAJgCAABkcnMvZG93bnJl&#10;di54bWxQSwUGAAAAAAQABAD1AAAAhAMAAAAA&#10;"/>
            <v:line id="Line 40" o:spid="_x0000_s1035" style="position:absolute;visibility:visible" from="2385,5637" to="3411,5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dMpMYAAADbAAAADwAAAGRycy9kb3ducmV2LnhtbESPT2sCMRTE74LfITyhl6LZLbbIahS1&#10;tZUeBP8dvD02z83i5mW7SXX77ZtCweMwM79hJrPWVuJKjS8dK0gHCQji3OmSCwWH/ao/AuEDssbK&#10;MSn4IQ+zabczwUy7G2/puguFiBD2GSowIdSZlD43ZNEPXE0cvbNrLIYom0LqBm8Rbiv5lCQv0mLJ&#10;ccFgTUtD+WX3bSPlLZ0/k1l8bavXzeXz/XA6Pn7USj302vkYRKA23MP/7bVWMEzh70v8AXL6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IXTKTGAAAA2wAAAA8AAAAAAAAA&#10;AAAAAAAAoQIAAGRycy9kb3ducmV2LnhtbFBLBQYAAAAABAAEAPkAAACUAwAAAAA=&#10;" strokeweight="1.5pt">
              <v:stroke dashstyle="dash" endarrow="block"/>
            </v:line>
          </v:group>
        </w:pict>
      </w:r>
    </w:p>
    <w:p w:rsidR="00044FBF" w:rsidRPr="009F76E9" w:rsidRDefault="00044FBF" w:rsidP="00044FBF">
      <w:pPr>
        <w:widowControl/>
        <w:ind w:firstLine="900"/>
        <w:jc w:val="center"/>
        <w:rPr>
          <w:b/>
          <w:color w:val="auto"/>
          <w:sz w:val="24"/>
          <w:szCs w:val="24"/>
          <w:lang w:eastAsia="ru-RU"/>
        </w:rPr>
      </w:pPr>
      <w:r w:rsidRPr="009F76E9">
        <w:rPr>
          <w:b/>
          <w:color w:val="auto"/>
          <w:sz w:val="24"/>
          <w:szCs w:val="24"/>
          <w:lang w:eastAsia="ru-RU"/>
        </w:rPr>
        <w:t>7. Условные обозначения</w:t>
      </w:r>
    </w:p>
    <w:p w:rsidR="00044FBF" w:rsidRPr="009F76E9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236631" w:rsidRDefault="00044FBF" w:rsidP="00044FBF">
      <w:pPr>
        <w:widowControl/>
        <w:tabs>
          <w:tab w:val="center" w:pos="4677"/>
          <w:tab w:val="left" w:pos="7411"/>
        </w:tabs>
        <w:ind w:firstLine="0"/>
        <w:jc w:val="left"/>
        <w:rPr>
          <w:b/>
          <w:color w:val="auto"/>
          <w:sz w:val="24"/>
          <w:szCs w:val="24"/>
          <w:lang w:eastAsia="ru-RU"/>
        </w:rPr>
      </w:pPr>
      <w:r w:rsidRPr="009F76E9">
        <w:rPr>
          <w:b/>
          <w:color w:val="auto"/>
          <w:sz w:val="24"/>
          <w:szCs w:val="24"/>
          <w:lang w:eastAsia="ru-RU"/>
        </w:rPr>
        <w:tab/>
      </w: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  <w:r w:rsidRPr="009F76E9">
        <w:rPr>
          <w:b/>
          <w:color w:val="auto"/>
          <w:sz w:val="24"/>
          <w:szCs w:val="24"/>
          <w:lang w:eastAsia="ru-RU"/>
        </w:rPr>
        <w:t>Программа испытаний</w:t>
      </w:r>
    </w:p>
    <w:p w:rsidR="00044FBF" w:rsidRPr="009F76E9" w:rsidRDefault="00B93C34" w:rsidP="00044FBF">
      <w:pPr>
        <w:widowControl/>
        <w:ind w:left="1260"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rect id="Прямоугольник 31" o:spid="_x0000_s1066" style="position:absolute;left:0;text-align:left;margin-left:-5.7pt;margin-top:7.75pt;width:453.15pt;height:216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Полилиния 30" o:spid="_x0000_s1065" style="position:absolute;left:0;text-align:left;margin-left:8.55pt;margin-top:7.75pt;width:438.9pt;height:102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2,1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" path="m8664,456v114,-114,228,-228,57,-285c8550,114,7989,,7638,114,7287,228,7030,855,6612,855,6194,855,6232,38,5130,114,4028,190,855,1112,,1311e" filled="f" strokeweight="2.25pt">
            <v:path arrowok="t" o:connecttype="custom" o:connectlocs="5431106,451237;5466837,169214;4787949,112809;4144792,846068;3215787,112809;0,1297305" o:connectangles="0,0,0,0,0,0"/>
          </v:shape>
        </w:pict>
      </w:r>
    </w:p>
    <w:p w:rsidR="00044FBF" w:rsidRPr="009F76E9" w:rsidRDefault="00B93C34" w:rsidP="00044FBF">
      <w:pPr>
        <w:widowControl/>
        <w:ind w:left="1980"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Блок-схема: извлечение 29" o:spid="_x0000_s1036" type="#_x0000_t127" style="position:absolute;left:0;text-align:left;margin-left:381.9pt;margin-top:3.15pt;width:25.65pt;height:31.3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28" o:spid="_x0000_s1037" type="#_x0000_t127" style="position:absolute;left:0;text-align:left;margin-left:258.9pt;margin-top:3.15pt;width:25.65pt;height:31.3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</w:p>
    <w:p w:rsidR="00044FBF" w:rsidRPr="009F76E9" w:rsidRDefault="00B93C34" w:rsidP="00044FBF">
      <w:pPr>
        <w:widowControl/>
        <w:ind w:left="1980"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27" o:spid="_x0000_s1038" type="#_x0000_t127" style="position:absolute;left:0;text-align:left;margin-left:322.05pt;margin-top:3.65pt;width:25.65pt;height:31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B93C34" w:rsidP="00044FBF">
      <w:pPr>
        <w:widowControl/>
        <w:ind w:firstLine="0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oval id="Овал 26" o:spid="_x0000_s1064" style="position:absolute;left:0;text-align:left;margin-left:436.05pt;margin-top:13.1pt;width:14.25pt;height:14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" fillcolor="black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5" o:spid="_x0000_s1063" style="position:absolute;left:0;text-align:left;z-index:251661312;visibility:visible" from="222.3pt,2.45pt" to="222.3pt,1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"/>
        </w:pict>
      </w:r>
    </w:p>
    <w:p w:rsidR="00044FBF" w:rsidRPr="009F76E9" w:rsidRDefault="00B93C34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4" o:spid="_x0000_s1062" style="position:absolute;left:0;text-align:left;flip:y;z-index:251683840;visibility:visible" from="359.1pt,13.55pt" to="430.3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">
            <v:stroke endarrow="block"/>
          </v:lin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rect id="Прямоугольник 23" o:spid="_x0000_s1039" style="position:absolute;left:0;text-align:left;margin-left:45.6pt;margin-top:4.7pt;width:71.25pt;height:27.7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" stroked="f">
            <v:textbox>
              <w:txbxContent>
                <w:p w:rsidR="00044FBF" w:rsidRPr="00C80161" w:rsidRDefault="00044FBF" w:rsidP="00044FBF">
                  <w:pPr>
                    <w:jc w:val="center"/>
                    <w:rPr>
                      <w:b/>
                      <w:lang w:val="en-US"/>
                    </w:rPr>
                  </w:pPr>
                </w:p>
              </w:txbxContent>
            </v:textbox>
          </v:rect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2" o:spid="_x0000_s1061" style="position:absolute;left:0;text-align:left;flip:y;z-index:251664384;visibility:visible" from="381.9pt,18.2pt" to="450.3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"/>
        </w:pict>
      </w:r>
    </w:p>
    <w:p w:rsidR="00044FBF" w:rsidRPr="009F76E9" w:rsidRDefault="00B93C34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264.45pt;margin-top:11.15pt;width:87.75pt;height:27.4pt;z-index:251693056" stroked="f">
            <v:textbox>
              <w:txbxContent>
                <w:p w:rsidR="00C80161" w:rsidRPr="00C80161" w:rsidRDefault="00C80161">
                  <w:pPr>
                    <w:rPr>
                      <w:b/>
                    </w:rPr>
                  </w:pPr>
                  <w:r w:rsidRPr="00C80161">
                    <w:rPr>
                      <w:b/>
                    </w:rPr>
                    <w:t>Старт</w:t>
                  </w:r>
                </w:p>
              </w:txbxContent>
            </v:textbox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1" o:spid="_x0000_s1060" style="position:absolute;left:0;text-align:left;flip:x;z-index:251685888;visibility:visible" from="8.55pt,23.25pt" to="11.4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">
            <v:stroke endarrow="block"/>
          </v:line>
        </w:pict>
      </w:r>
      <w:r>
        <w:rPr>
          <w:noProof/>
          <w:color w:val="auto"/>
          <w:sz w:val="24"/>
          <w:szCs w:val="24"/>
          <w:lang w:eastAsia="ru-RU"/>
        </w:rPr>
        <w:pict>
          <v:oval id="Овал 20" o:spid="_x0000_s1040" style="position:absolute;left:0;text-align:left;margin-left:188.1pt;margin-top:2.6pt;width:65.55pt;height:62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">
            <v:textbox>
              <w:txbxContent>
                <w:p w:rsidR="00044FBF" w:rsidRDefault="00044FBF" w:rsidP="00044FBF">
                  <w:pPr>
                    <w:rPr>
                      <w:b/>
                    </w:rPr>
                  </w:pPr>
                </w:p>
              </w:txbxContent>
            </v:textbox>
          </v:oval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Блок-схема: задержка 19" o:spid="_x0000_s1059" type="#_x0000_t135" style="position:absolute;left:0;text-align:left;margin-left:359.1pt;margin-top:14pt;width:22.8pt;height:48.45pt;rotation:18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задержка 18" o:spid="_x0000_s1058" type="#_x0000_t135" style="position:absolute;left:0;text-align:left;margin-left:65.55pt;margin-top:11.15pt;width:22.8pt;height:48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17" o:spid="_x0000_s1057" style="position:absolute;left:0;text-align:left;z-index:251663360;visibility:visible" from="-2.85pt,-.25pt" to="65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"/>
        </w:pict>
      </w:r>
    </w:p>
    <w:p w:rsidR="00044FBF" w:rsidRPr="009F76E9" w:rsidRDefault="00B93C34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_x0000_s1068" type="#_x0000_t202" style="position:absolute;left:0;text-align:left;margin-left:271.95pt;margin-top:1.25pt;width:80.25pt;height:38.1pt;z-index:-251624448" wrapcoords="-169 -225 -169 21375 21769 21375 21769 -225 -169 -225">
            <v:textbox>
              <w:txbxContent>
                <w:p w:rsidR="00C80161" w:rsidRPr="00C80161" w:rsidRDefault="00C80161">
                  <w:pPr>
                    <w:rPr>
                      <w:b/>
                    </w:rPr>
                  </w:pPr>
                  <w:r w:rsidRPr="00C80161">
                    <w:rPr>
                      <w:b/>
                    </w:rPr>
                    <w:t>Старт</w:t>
                  </w:r>
                </w:p>
              </w:txbxContent>
            </v:textbox>
            <w10:wrap type="through"/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oval id="Овал 14" o:spid="_x0000_s1054" style="position:absolute;left:0;text-align:left;margin-left:361.95pt;margin-top:7.65pt;width:14.25pt;height:14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" fillcolor="black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13" o:spid="_x0000_s1053" style="position:absolute;left:0;text-align:left;z-index:251673600;visibility:visible" from="441.75pt,1.25pt" to="441.7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" strokeweight="3pt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oval id="Овал 12" o:spid="_x0000_s1052" style="position:absolute;left:0;text-align:left;margin-left:427.5pt;margin-top:6.95pt;width:14.25pt;height:14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" filled="f" fillcolor="black"/>
        </w:pict>
      </w:r>
      <w:r>
        <w:rPr>
          <w:noProof/>
          <w:color w:val="auto"/>
          <w:sz w:val="24"/>
          <w:szCs w:val="24"/>
          <w:lang w:eastAsia="ru-RU"/>
        </w:rPr>
        <w:pict>
          <v:line id="Прямая соединительная линия 11" o:spid="_x0000_s1051" style="position:absolute;left:0;text-align:left;z-index:251671552;visibility:visible" from="2.85pt,1.25pt" to="2.8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" strokeweight="3pt"/>
        </w:pict>
      </w:r>
      <w:r>
        <w:rPr>
          <w:noProof/>
          <w:color w:val="auto"/>
          <w:sz w:val="24"/>
          <w:szCs w:val="24"/>
          <w:lang w:eastAsia="ru-RU"/>
        </w:rPr>
        <w:pict>
          <v:oval id="Овал 10" o:spid="_x0000_s1050" style="position:absolute;left:0;text-align:left;margin-left:2.85pt;margin-top:6.95pt;width:14.25pt;height:14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" filled="f" fillcolor="black"/>
        </w:pict>
      </w:r>
    </w:p>
    <w:p w:rsidR="00044FBF" w:rsidRPr="009F76E9" w:rsidRDefault="00B93C34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Полилиния 9" o:spid="_x0000_s1049" style="position:absolute;left:0;text-align:left;margin-left:11.4pt;margin-top:13.1pt;width:401.85pt;height:100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65,1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" path="m,c47,560,95,1121,456,1197,817,1273,1682,465,2166,456v484,-9,181,760,1197,684c4379,1064,7448,190,8265,e" filled="f" strokeweight="2.25pt">
            <v:path arrowok="t" o:connecttype="custom" o:connectlocs="0,0;281572,1198359;1337468,456518;2076595,1141294;5103495,0" o:connectangles="0,0,0,0,0"/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8" o:spid="_x0000_s1048" style="position:absolute;left:0;text-align:left;flip:y;z-index:251687936;visibility:visible" from="413.25pt,5.25pt" to="430.3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">
            <v:stroke endarrow="block"/>
          </v:lin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7" o:spid="_x0000_s1047" style="position:absolute;left:0;text-align:left;z-index:251665408;visibility:visible" from="381.9pt,14.15pt" to="450.3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"/>
        </w:pict>
      </w:r>
      <w:r>
        <w:rPr>
          <w:noProof/>
          <w:color w:val="auto"/>
          <w:sz w:val="24"/>
          <w:szCs w:val="24"/>
          <w:lang w:eastAsia="ru-RU"/>
        </w:rPr>
        <w:pict>
          <v:line id="Прямая соединительная линия 6" o:spid="_x0000_s1046" style="position:absolute;left:0;text-align:left;flip:y;z-index:251662336;visibility:visible" from="-2.85pt,11.3pt" to="65.5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"/>
        </w:pict>
      </w:r>
    </w:p>
    <w:p w:rsidR="00044FBF" w:rsidRPr="009F76E9" w:rsidRDefault="00044FBF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</w:p>
    <w:p w:rsidR="00044FBF" w:rsidRPr="009F76E9" w:rsidRDefault="00B93C34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5" o:spid="_x0000_s1041" type="#_x0000_t127" style="position:absolute;left:0;text-align:left;margin-left:91.2pt;margin-top:5.85pt;width:25.65pt;height:31.3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</w:t>
                  </w:r>
                </w:p>
              </w:txbxContent>
            </v:textbox>
          </v:shape>
        </w:pict>
      </w:r>
    </w:p>
    <w:p w:rsidR="00044FBF" w:rsidRPr="009F76E9" w:rsidRDefault="00B93C34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4" o:spid="_x0000_s1042" type="#_x0000_t127" style="position:absolute;left:0;text-align:left;margin-left:22.8pt;margin-top:8.95pt;width:25.65pt;height:31.3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</w:t>
                  </w:r>
                </w:p>
              </w:txbxContent>
            </v:textbox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3" o:spid="_x0000_s1043" type="#_x0000_t127" style="position:absolute;left:0;text-align:left;margin-left:161.05pt;margin-top:8.95pt;width:25.65pt;height:31.3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</w:t>
                  </w:r>
                </w:p>
              </w:txbxContent>
            </v:textbox>
          </v:shape>
        </w:pict>
      </w: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  <w:r w:rsidRPr="00236631">
        <w:rPr>
          <w:color w:val="auto"/>
          <w:lang w:eastAsia="ru-RU"/>
        </w:rPr>
        <w:lastRenderedPageBreak/>
        <w:t xml:space="preserve">Участник находится на линии штрафного броска. </w:t>
      </w:r>
      <w:proofErr w:type="gramStart"/>
      <w:r w:rsidRPr="00236631">
        <w:rPr>
          <w:color w:val="auto"/>
          <w:lang w:eastAsia="ru-RU"/>
        </w:rPr>
        <w:t>По сигналу участник первым мячом выполняет штрафной бросок  и</w:t>
      </w:r>
      <w:r w:rsidR="00C80161">
        <w:rPr>
          <w:color w:val="auto"/>
          <w:lang w:eastAsia="ru-RU"/>
        </w:rPr>
        <w:t xml:space="preserve"> </w:t>
      </w:r>
      <w:r w:rsidRPr="00236631">
        <w:rPr>
          <w:color w:val="auto"/>
          <w:lang w:eastAsia="ru-RU"/>
        </w:rPr>
        <w:t>после попадания мяча в корзину или касания мяча дужки кольца или щита → бежит к</w:t>
      </w:r>
      <w:r w:rsidR="00C80161">
        <w:rPr>
          <w:color w:val="auto"/>
          <w:lang w:eastAsia="ru-RU"/>
        </w:rPr>
        <w:t>о второму</w:t>
      </w:r>
      <w:r w:rsidRPr="00236631">
        <w:rPr>
          <w:color w:val="auto"/>
          <w:lang w:eastAsia="ru-RU"/>
        </w:rPr>
        <w:t xml:space="preserve"> мячу (в случае, если мяч не долетел до дужки кольца, участник обязан повторить штрафной бросок тем же мячом и только</w:t>
      </w:r>
      <w:r w:rsidR="00C80161">
        <w:rPr>
          <w:color w:val="auto"/>
          <w:lang w:eastAsia="ru-RU"/>
        </w:rPr>
        <w:t xml:space="preserve"> после этого он может бежать ко второму</w:t>
      </w:r>
      <w:r w:rsidRPr="00236631">
        <w:rPr>
          <w:color w:val="auto"/>
          <w:lang w:eastAsia="ru-RU"/>
        </w:rPr>
        <w:t xml:space="preserve"> мячу) → участник берет мяч и правой рукой ведет мяч</w:t>
      </w:r>
      <w:proofErr w:type="gramEnd"/>
      <w:r w:rsidRPr="00236631">
        <w:rPr>
          <w:color w:val="auto"/>
          <w:lang w:eastAsia="ru-RU"/>
        </w:rPr>
        <w:t xml:space="preserve"> к фишке-ориентиру № 1, левой рукой ведет мяч к фишке-ориентиру № 2, правой рукой ведет мяч к фишке-ориентиру № 3, таким образом, ведение осуществляется дальней рукой от фишки-ориентира. → </w:t>
      </w:r>
      <w:proofErr w:type="gramStart"/>
      <w:r w:rsidRPr="00236631">
        <w:rPr>
          <w:color w:val="auto"/>
          <w:lang w:eastAsia="ru-RU"/>
        </w:rPr>
        <w:t xml:space="preserve">После прохождения фишки-ориентира № 3 ведет мяч к щиту и выполняет бросок в корзину после </w:t>
      </w:r>
      <w:r w:rsidRPr="00C80161">
        <w:rPr>
          <w:b/>
          <w:color w:val="auto"/>
          <w:lang w:eastAsia="ru-RU"/>
        </w:rPr>
        <w:t>двух шагов из-под щита</w:t>
      </w:r>
      <w:r w:rsidRPr="00236631">
        <w:rPr>
          <w:color w:val="auto"/>
          <w:lang w:eastAsia="ru-RU"/>
        </w:rPr>
        <w:t xml:space="preserve"> → подбирает мяч → разворачивается и ведет мяч к фишке-ориентиру № 4 → обводит фишку-ориентир № 4 с правой стороны правой рукой → фишку-ориентир № 5 с левой стороны левой рукой → фишку-ориентир № 6 с правой стороны правой рукой → ведет мяч к другому щиту и выполняет бросок в корзину </w:t>
      </w:r>
      <w:r w:rsidR="00C80161" w:rsidRPr="00060CE8">
        <w:rPr>
          <w:b/>
          <w:color w:val="auto"/>
          <w:lang w:eastAsia="ru-RU"/>
        </w:rPr>
        <w:t>любым</w:t>
      </w:r>
      <w:proofErr w:type="gramEnd"/>
      <w:r w:rsidR="00C80161" w:rsidRPr="00060CE8">
        <w:rPr>
          <w:b/>
          <w:color w:val="auto"/>
          <w:lang w:eastAsia="ru-RU"/>
        </w:rPr>
        <w:t xml:space="preserve"> способом</w:t>
      </w:r>
      <w:r w:rsidR="00C80161">
        <w:rPr>
          <w:color w:val="auto"/>
          <w:lang w:eastAsia="ru-RU"/>
        </w:rPr>
        <w:t>.</w:t>
      </w:r>
      <w:r>
        <w:rPr>
          <w:color w:val="auto"/>
          <w:lang w:eastAsia="ru-RU"/>
        </w:rPr>
        <w:t xml:space="preserve"> Остановка секундомера осуществляется в момент касания мячом площадки после броска в корзину.</w:t>
      </w: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  <w:r>
        <w:rPr>
          <w:color w:val="auto"/>
          <w:lang w:eastAsia="ru-RU"/>
        </w:rPr>
        <w:t>ШТРАФЫ: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За непопадание мяча в корзину +3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Заступ за линию штрафного броска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proofErr w:type="spellStart"/>
      <w:r>
        <w:rPr>
          <w:color w:val="auto"/>
          <w:lang w:eastAsia="ru-RU"/>
        </w:rPr>
        <w:t>Необегание</w:t>
      </w:r>
      <w:proofErr w:type="spellEnd"/>
      <w:r>
        <w:rPr>
          <w:color w:val="auto"/>
          <w:lang w:eastAsia="ru-RU"/>
        </w:rPr>
        <w:t xml:space="preserve"> фишки- ориентира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Касание фишки- ориентира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Сбитая фишка-ориентир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Двойное ведение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Пробежка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Пронос мяча +1 сек.</w:t>
      </w:r>
    </w:p>
    <w:p w:rsidR="00044FBF" w:rsidRPr="00236631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Неправильная смена рук+1 сек.</w:t>
      </w:r>
    </w:p>
    <w:p w:rsidR="00044FBF" w:rsidRDefault="00044FBF" w:rsidP="00044FBF"/>
    <w:p w:rsidR="00044FBF" w:rsidRDefault="00044FBF" w:rsidP="00044FBF"/>
    <w:p w:rsidR="00044FBF" w:rsidRDefault="00044FBF" w:rsidP="00C80161">
      <w:pPr>
        <w:ind w:firstLine="0"/>
        <w:rPr>
          <w:b/>
          <w:color w:val="auto"/>
        </w:rPr>
      </w:pPr>
      <w:r w:rsidRPr="00590F25">
        <w:rPr>
          <w:b/>
          <w:color w:val="auto"/>
        </w:rPr>
        <w:t>Информация для судей по баскетболу</w:t>
      </w:r>
    </w:p>
    <w:p w:rsidR="00044FBF" w:rsidRDefault="00044FBF" w:rsidP="00044FBF">
      <w:pPr>
        <w:jc w:val="center"/>
        <w:rPr>
          <w:b/>
          <w:color w:val="auto"/>
        </w:rPr>
      </w:pPr>
    </w:p>
    <w:p w:rsidR="00044FBF" w:rsidRPr="00265524" w:rsidRDefault="00044FBF" w:rsidP="00044FBF">
      <w:pPr>
        <w:ind w:firstLine="709"/>
        <w:jc w:val="center"/>
        <w:rPr>
          <w:b/>
          <w:i/>
          <w:color w:val="auto"/>
        </w:rPr>
      </w:pPr>
      <w:r w:rsidRPr="00265524">
        <w:rPr>
          <w:b/>
          <w:i/>
          <w:color w:val="auto"/>
        </w:rPr>
        <w:t>Оборудование для баскетбола</w:t>
      </w:r>
    </w:p>
    <w:p w:rsidR="00044FBF" w:rsidRPr="002C071E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2C071E">
        <w:rPr>
          <w:color w:val="auto"/>
        </w:rPr>
        <w:t>Контрольное упражнение выполняется на площадке со специальной разметкой для игры в баскетбол.</w:t>
      </w:r>
    </w:p>
    <w:p w:rsidR="00044FBF" w:rsidRPr="002C071E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2C071E">
        <w:rPr>
          <w:color w:val="auto"/>
        </w:rPr>
        <w:t xml:space="preserve">Вокруг площадки должна иметься зона безопасности шириной не менее </w:t>
      </w:r>
      <w:smartTag w:uri="urn:schemas-microsoft-com:office:smarttags" w:element="metricconverter">
        <w:smartTagPr>
          <w:attr w:name="ProductID" w:val="1 метра"/>
        </w:smartTagPr>
        <w:r w:rsidRPr="002C071E">
          <w:rPr>
            <w:color w:val="auto"/>
          </w:rPr>
          <w:t>1 метра</w:t>
        </w:r>
      </w:smartTag>
      <w:r w:rsidRPr="002C071E">
        <w:rPr>
          <w:color w:val="auto"/>
        </w:rPr>
        <w:t>, полностью свободная от посторонних предметов.</w:t>
      </w:r>
    </w:p>
    <w:p w:rsidR="00044FBF" w:rsidRPr="0037075B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37075B">
        <w:rPr>
          <w:color w:val="auto"/>
        </w:rPr>
        <w:t>Шесть фишек-ориентиров</w:t>
      </w:r>
      <w:r>
        <w:rPr>
          <w:color w:val="auto"/>
        </w:rPr>
        <w:t xml:space="preserve"> и</w:t>
      </w:r>
      <w:r w:rsidR="00060CE8">
        <w:rPr>
          <w:color w:val="auto"/>
        </w:rPr>
        <w:t xml:space="preserve"> восемь</w:t>
      </w:r>
      <w:r>
        <w:rPr>
          <w:color w:val="auto"/>
        </w:rPr>
        <w:t xml:space="preserve"> </w:t>
      </w:r>
      <w:r w:rsidRPr="0037075B">
        <w:rPr>
          <w:color w:val="auto"/>
        </w:rPr>
        <w:t>баскетбольных мяч</w:t>
      </w:r>
      <w:r>
        <w:rPr>
          <w:color w:val="auto"/>
        </w:rPr>
        <w:t>ей М</w:t>
      </w:r>
      <w:proofErr w:type="gramStart"/>
      <w:r>
        <w:rPr>
          <w:color w:val="auto"/>
        </w:rPr>
        <w:t>7</w:t>
      </w:r>
      <w:proofErr w:type="gramEnd"/>
      <w:r w:rsidRPr="0037075B">
        <w:rPr>
          <w:color w:val="auto"/>
        </w:rPr>
        <w:t>.</w:t>
      </w:r>
      <w:r w:rsidR="00B93C34">
        <w:rPr>
          <w:noProof/>
          <w:color w:val="auto"/>
          <w:lang w:eastAsia="ru-RU"/>
        </w:rPr>
        <w:pict>
          <v:line id="Прямая соединительная линия 2" o:spid="_x0000_s1045" style="position:absolute;left:0;text-align:left;flip:x;z-index:251691008;visibility:visible;mso-position-horizontal-relative:text;mso-position-vertical-relative:text" from="675.3pt,302.8pt" to="900.3pt,3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">
            <v:stroke endarrow="block"/>
          </v:line>
        </w:pict>
      </w:r>
      <w:r w:rsidR="00B93C34">
        <w:rPr>
          <w:noProof/>
          <w:color w:val="auto"/>
          <w:lang w:eastAsia="ru-RU"/>
        </w:rPr>
        <w:pict>
          <v:line id="Прямая соединительная линия 1" o:spid="_x0000_s1044" style="position:absolute;left:0;text-align:left;flip:x;z-index:251689984;visibility:visible;mso-position-horizontal-relative:text;mso-position-vertical-relative:text" from="675.3pt,302.8pt" to="900.3pt,3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">
            <v:stroke endarrow="block"/>
          </v:line>
        </w:pict>
      </w:r>
    </w:p>
    <w:p w:rsidR="00044FBF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37075B">
        <w:rPr>
          <w:color w:val="auto"/>
        </w:rPr>
        <w:t xml:space="preserve">Расстояние между фишками №1,2,3 </w:t>
      </w:r>
      <w:r>
        <w:rPr>
          <w:color w:val="auto"/>
        </w:rPr>
        <w:t>и №</w:t>
      </w:r>
      <w:r w:rsidRPr="0037075B">
        <w:rPr>
          <w:color w:val="auto"/>
        </w:rPr>
        <w:t xml:space="preserve"> 4,5,6 по </w:t>
      </w:r>
      <w:smartTag w:uri="urn:schemas-microsoft-com:office:smarttags" w:element="metricconverter">
        <w:smartTagPr>
          <w:attr w:name="ProductID" w:val="3 метра"/>
        </w:smartTagPr>
        <w:r>
          <w:rPr>
            <w:color w:val="auto"/>
          </w:rPr>
          <w:t>3</w:t>
        </w:r>
        <w:r w:rsidRPr="0037075B">
          <w:rPr>
            <w:color w:val="auto"/>
          </w:rPr>
          <w:t xml:space="preserve"> метра</w:t>
        </w:r>
      </w:smartTag>
      <w:r>
        <w:rPr>
          <w:color w:val="auto"/>
        </w:rPr>
        <w:t>, фишки</w:t>
      </w:r>
      <w:r w:rsidRPr="0037075B">
        <w:rPr>
          <w:color w:val="auto"/>
        </w:rPr>
        <w:t xml:space="preserve"> №1</w:t>
      </w:r>
      <w:r>
        <w:rPr>
          <w:color w:val="auto"/>
        </w:rPr>
        <w:t xml:space="preserve"> и №4 </w:t>
      </w:r>
      <w:r w:rsidRPr="0037075B">
        <w:rPr>
          <w:color w:val="auto"/>
        </w:rPr>
        <w:t>располагаются на расстоянии 4</w:t>
      </w:r>
      <w:r>
        <w:rPr>
          <w:color w:val="auto"/>
        </w:rPr>
        <w:t>-х</w:t>
      </w:r>
      <w:r w:rsidRPr="0037075B">
        <w:rPr>
          <w:color w:val="auto"/>
        </w:rPr>
        <w:t xml:space="preserve"> м от </w:t>
      </w:r>
      <w:r>
        <w:rPr>
          <w:color w:val="auto"/>
        </w:rPr>
        <w:t xml:space="preserve">лицевых линий и 2-х м от боковых линий; фишки №2 и №5 располагается на </w:t>
      </w:r>
      <w:r w:rsidRPr="0037075B">
        <w:rPr>
          <w:color w:val="auto"/>
        </w:rPr>
        <w:t>расстоянии</w:t>
      </w:r>
      <w:r>
        <w:rPr>
          <w:color w:val="auto"/>
        </w:rPr>
        <w:t xml:space="preserve"> 4-х м от боковых линий</w:t>
      </w:r>
      <w:r w:rsidRPr="0037075B">
        <w:rPr>
          <w:color w:val="auto"/>
        </w:rPr>
        <w:t>.</w:t>
      </w:r>
    </w:p>
    <w:p w:rsidR="00044FBF" w:rsidRPr="00F55E7D" w:rsidRDefault="00060CE8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09"/>
        <w:rPr>
          <w:color w:val="auto"/>
        </w:rPr>
      </w:pPr>
      <w:r>
        <w:rPr>
          <w:color w:val="auto"/>
        </w:rPr>
        <w:t>Мяч</w:t>
      </w:r>
      <w:r w:rsidR="00044FBF">
        <w:rPr>
          <w:color w:val="auto"/>
        </w:rPr>
        <w:t xml:space="preserve"> №1 </w:t>
      </w:r>
      <w:r>
        <w:rPr>
          <w:color w:val="auto"/>
        </w:rPr>
        <w:t>расположен на линии штрафного броска; мяч №2</w:t>
      </w:r>
      <w:r w:rsidR="00044FBF">
        <w:rPr>
          <w:color w:val="auto"/>
        </w:rPr>
        <w:t xml:space="preserve"> расположен на пересечении лицевой линии и боковой линии трапеции. </w:t>
      </w:r>
      <w:proofErr w:type="gramStart"/>
      <w:r w:rsidR="00044FBF" w:rsidRPr="00F55E7D">
        <w:rPr>
          <w:color w:val="auto"/>
        </w:rPr>
        <w:t>Дополнительные</w:t>
      </w:r>
      <w:proofErr w:type="gramEnd"/>
      <w:r w:rsidR="00044FBF" w:rsidRPr="00F55E7D">
        <w:rPr>
          <w:color w:val="auto"/>
        </w:rPr>
        <w:t xml:space="preserve"> </w:t>
      </w:r>
      <w:r>
        <w:rPr>
          <w:color w:val="auto"/>
        </w:rPr>
        <w:t>6</w:t>
      </w:r>
      <w:r w:rsidR="00044FBF">
        <w:rPr>
          <w:color w:val="auto"/>
        </w:rPr>
        <w:t xml:space="preserve"> мячей</w:t>
      </w:r>
      <w:r w:rsidR="00044FBF" w:rsidRPr="00F55E7D">
        <w:rPr>
          <w:color w:val="auto"/>
        </w:rPr>
        <w:t xml:space="preserve"> используются при разминке.</w:t>
      </w: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Pr="00A6375D" w:rsidRDefault="00044FBF" w:rsidP="00060CE8">
      <w:pPr>
        <w:ind w:firstLine="0"/>
        <w:jc w:val="center"/>
        <w:rPr>
          <w:color w:val="auto"/>
          <w:lang w:eastAsia="ru-RU"/>
        </w:rPr>
      </w:pPr>
      <w:r w:rsidRPr="00A6375D">
        <w:rPr>
          <w:color w:val="auto"/>
          <w:lang w:eastAsia="ru-RU"/>
        </w:rPr>
        <w:lastRenderedPageBreak/>
        <w:t>ИСПЫТАНИЯ ПО БАСКЕТБОЛУ</w:t>
      </w:r>
    </w:p>
    <w:p w:rsidR="00044FBF" w:rsidRPr="00A6375D" w:rsidRDefault="00044FBF" w:rsidP="00044FBF">
      <w:pPr>
        <w:widowControl/>
        <w:ind w:firstLine="0"/>
        <w:jc w:val="left"/>
        <w:rPr>
          <w:b/>
          <w:color w:val="auto"/>
          <w:lang w:eastAsia="ru-RU"/>
        </w:rPr>
      </w:pPr>
      <w:r w:rsidRPr="00A6375D">
        <w:rPr>
          <w:b/>
          <w:color w:val="auto"/>
          <w:lang w:eastAsia="ru-RU"/>
        </w:rPr>
        <w:t>Руководство испытаниями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1.1. Руководство для проведения испытания состоит </w:t>
      </w:r>
      <w:proofErr w:type="gramStart"/>
      <w:r w:rsidRPr="00A6375D">
        <w:rPr>
          <w:color w:val="auto"/>
          <w:lang w:eastAsia="ru-RU"/>
        </w:rPr>
        <w:t>из</w:t>
      </w:r>
      <w:proofErr w:type="gramEnd"/>
      <w:r w:rsidRPr="00A6375D">
        <w:rPr>
          <w:color w:val="auto"/>
          <w:lang w:eastAsia="ru-RU"/>
        </w:rPr>
        <w:t xml:space="preserve">: </w:t>
      </w:r>
    </w:p>
    <w:p w:rsidR="00044FBF" w:rsidRPr="00A6375D" w:rsidRDefault="00044FBF" w:rsidP="00044FBF">
      <w:pPr>
        <w:widowControl/>
        <w:numPr>
          <w:ilvl w:val="1"/>
          <w:numId w:val="3"/>
        </w:numPr>
        <w:ind w:left="540" w:hanging="54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главного судьи по баскетболу; </w:t>
      </w:r>
    </w:p>
    <w:p w:rsidR="00044FBF" w:rsidRPr="00A6375D" w:rsidRDefault="00044FBF" w:rsidP="00044FBF">
      <w:pPr>
        <w:widowControl/>
        <w:numPr>
          <w:ilvl w:val="1"/>
          <w:numId w:val="3"/>
        </w:numPr>
        <w:ind w:left="540" w:hanging="54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судьи на площадке; </w:t>
      </w:r>
    </w:p>
    <w:p w:rsidR="00044FBF" w:rsidRPr="00A6375D" w:rsidRDefault="00044FBF" w:rsidP="00044FBF">
      <w:pPr>
        <w:widowControl/>
        <w:numPr>
          <w:ilvl w:val="1"/>
          <w:numId w:val="3"/>
        </w:numPr>
        <w:ind w:left="540" w:hanging="54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>секретаря.</w:t>
      </w:r>
    </w:p>
    <w:p w:rsidR="00044FBF" w:rsidRPr="00A6375D" w:rsidRDefault="00044FBF" w:rsidP="00044FBF">
      <w:pPr>
        <w:widowControl/>
        <w:ind w:left="900" w:firstLine="0"/>
        <w:jc w:val="left"/>
        <w:rPr>
          <w:b/>
          <w:color w:val="auto"/>
          <w:lang w:eastAsia="ru-RU"/>
        </w:rPr>
      </w:pPr>
      <w:r w:rsidRPr="00A6375D">
        <w:rPr>
          <w:b/>
          <w:color w:val="auto"/>
          <w:lang w:eastAsia="ru-RU"/>
        </w:rPr>
        <w:t>Участники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2.1. Участники должны быть одеты в спортивные шорты, футболку и кроссовки.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2.2. Использование украшений не допускается.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2.3. При нарушении требований к спортивной форме участник может быть наказан штрафом (прибавлением </w:t>
      </w:r>
      <w:r w:rsidRPr="00A6375D">
        <w:rPr>
          <w:b/>
          <w:color w:val="auto"/>
          <w:lang w:eastAsia="ru-RU"/>
        </w:rPr>
        <w:t>10</w:t>
      </w:r>
      <w:r w:rsidRPr="00A6375D">
        <w:rPr>
          <w:color w:val="auto"/>
          <w:lang w:eastAsia="ru-RU"/>
        </w:rPr>
        <w:t xml:space="preserve"> сек) или не допущен к испытаниям.</w:t>
      </w:r>
    </w:p>
    <w:p w:rsidR="00044FBF" w:rsidRPr="00A6375D" w:rsidRDefault="00044FBF" w:rsidP="00044FBF">
      <w:pPr>
        <w:widowControl/>
        <w:ind w:left="900" w:firstLine="0"/>
        <w:jc w:val="left"/>
        <w:rPr>
          <w:b/>
          <w:color w:val="auto"/>
          <w:lang w:eastAsia="ru-RU"/>
        </w:rPr>
      </w:pPr>
      <w:r w:rsidRPr="00A6375D">
        <w:rPr>
          <w:b/>
          <w:color w:val="auto"/>
          <w:lang w:eastAsia="ru-RU"/>
        </w:rPr>
        <w:t>Порядок выступления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3.1. Для проведения испытаний участники распределяются по сменам в соответствии с личным стартовым номером. Перед началом испытаний должны быть названы: фамилия, имя, район/город и стартовый номер каждого участника.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3.2. Прежде чем участник начнет свое выступление, должны быть четко объявлены его имя, фамилия. После вызова у участника есть 20 секунд, чтобы начать выполнение упражнения.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3.3. Оценка действий участника начинается с момента принятия исходного положения. Сигналом готовности участника к началу выступления служит поднятая вверх правая рука.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3.4. Все участники одной смены должны находиться в специально отведенном для них месте. Их поведение не должно мешать другим участникам.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3.5. За нарушения, указанные в п.п. 3.4. главный судья по баскетболу </w:t>
      </w:r>
      <w:proofErr w:type="gramStart"/>
      <w:r w:rsidRPr="00A6375D">
        <w:rPr>
          <w:color w:val="auto"/>
          <w:lang w:eastAsia="ru-RU"/>
        </w:rPr>
        <w:t xml:space="preserve">имеет право наказать участника штрафом в </w:t>
      </w:r>
      <w:r w:rsidRPr="00A6375D">
        <w:rPr>
          <w:b/>
          <w:color w:val="auto"/>
          <w:lang w:eastAsia="ru-RU"/>
        </w:rPr>
        <w:t>5</w:t>
      </w:r>
      <w:r w:rsidRPr="00A6375D">
        <w:rPr>
          <w:color w:val="auto"/>
          <w:lang w:eastAsia="ru-RU"/>
        </w:rPr>
        <w:t xml:space="preserve"> сек</w:t>
      </w:r>
      <w:proofErr w:type="gramEnd"/>
      <w:r w:rsidRPr="00A6375D">
        <w:rPr>
          <w:color w:val="auto"/>
          <w:lang w:eastAsia="ru-RU"/>
        </w:rPr>
        <w:t>, а в случае грубого нарушения – отстранить от участия в испытаниях.</w:t>
      </w:r>
    </w:p>
    <w:p w:rsidR="00044FBF" w:rsidRPr="00A6375D" w:rsidRDefault="00044FBF" w:rsidP="00044FBF">
      <w:pPr>
        <w:widowControl/>
        <w:ind w:left="900" w:firstLine="0"/>
        <w:jc w:val="left"/>
        <w:rPr>
          <w:color w:val="auto"/>
          <w:lang w:eastAsia="ru-RU"/>
        </w:rPr>
      </w:pPr>
      <w:r w:rsidRPr="00A6375D">
        <w:rPr>
          <w:b/>
          <w:color w:val="auto"/>
          <w:lang w:eastAsia="ru-RU"/>
        </w:rPr>
        <w:t>Повторное выступление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4.1. Выступление участника не может быть начато повторно за исключением случаев, вызванных непредвиденными обстоятельствами, к которым относятся:</w:t>
      </w:r>
    </w:p>
    <w:p w:rsidR="00044FBF" w:rsidRPr="00A6375D" w:rsidRDefault="00044FBF" w:rsidP="00044FBF">
      <w:pPr>
        <w:widowControl/>
        <w:numPr>
          <w:ilvl w:val="2"/>
          <w:numId w:val="1"/>
        </w:numPr>
        <w:tabs>
          <w:tab w:val="num" w:pos="360"/>
        </w:tabs>
        <w:ind w:left="36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>поломка оборудования, произошедшая в процессе выступления;</w:t>
      </w:r>
    </w:p>
    <w:p w:rsidR="00044FBF" w:rsidRPr="00A6375D" w:rsidRDefault="00044FBF" w:rsidP="00044FBF">
      <w:pPr>
        <w:widowControl/>
        <w:numPr>
          <w:ilvl w:val="2"/>
          <w:numId w:val="1"/>
        </w:numPr>
        <w:tabs>
          <w:tab w:val="num" w:pos="360"/>
        </w:tabs>
        <w:ind w:left="36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>неполадки в работе общего оборудования – освещение, задымление помещения и т.п.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4.2. При возникновении указанных выше ситуаций участник должен немедленно прекратить выступление. Если выступление будет завершено, оно будет оценено.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4.3. Только главный судья имеет право разрешить повторное выполнение упражнения. В этом случае участник выполняет своё упражнение сначала, после выступления всех участников данной смены.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4.4. Если выступление прервано по вине участника, повторное выполнение упражнения не разрешается.</w:t>
      </w:r>
    </w:p>
    <w:p w:rsidR="00044FBF" w:rsidRPr="00A6375D" w:rsidRDefault="00044FBF" w:rsidP="00044FBF">
      <w:pPr>
        <w:widowControl/>
        <w:ind w:left="900" w:firstLine="0"/>
        <w:jc w:val="left"/>
        <w:rPr>
          <w:color w:val="auto"/>
          <w:lang w:eastAsia="ru-RU"/>
        </w:rPr>
      </w:pPr>
      <w:r w:rsidRPr="00A6375D">
        <w:rPr>
          <w:b/>
          <w:color w:val="auto"/>
          <w:lang w:eastAsia="ru-RU"/>
        </w:rPr>
        <w:t>Разминка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5.1. Перед началом выступлений участникам предоставляется разминка из расчета не более 30 секунд на одного участника.</w:t>
      </w:r>
    </w:p>
    <w:p w:rsidR="00AE30D9" w:rsidRDefault="00AE30D9" w:rsidP="00B93C34">
      <w:pPr>
        <w:ind w:firstLine="0"/>
      </w:pPr>
      <w:bookmarkStart w:id="0" w:name="_GoBack"/>
      <w:bookmarkEnd w:id="0"/>
    </w:p>
    <w:sectPr w:rsidR="00AE30D9" w:rsidSect="00A6375D">
      <w:pgSz w:w="11906" w:h="16838"/>
      <w:pgMar w:top="53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C5C31"/>
    <w:multiLevelType w:val="hybridMultilevel"/>
    <w:tmpl w:val="5530921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E761B9A"/>
    <w:multiLevelType w:val="hybridMultilevel"/>
    <w:tmpl w:val="B4D4B7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83326B"/>
    <w:multiLevelType w:val="hybridMultilevel"/>
    <w:tmpl w:val="1EA8586A"/>
    <w:lvl w:ilvl="0" w:tplc="6BC27370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1896EDB"/>
    <w:multiLevelType w:val="hybridMultilevel"/>
    <w:tmpl w:val="C29206D2"/>
    <w:lvl w:ilvl="0" w:tplc="CC4C3EAE">
      <w:start w:val="3"/>
      <w:numFmt w:val="decimal"/>
      <w:lvlText w:val="%1."/>
      <w:lvlJc w:val="left"/>
      <w:pPr>
        <w:tabs>
          <w:tab w:val="num" w:pos="4129"/>
        </w:tabs>
        <w:ind w:left="4129" w:hanging="2149"/>
      </w:pPr>
      <w:rPr>
        <w:rFonts w:hint="default"/>
      </w:rPr>
    </w:lvl>
    <w:lvl w:ilvl="1" w:tplc="D0C0EF52">
      <w:start w:val="3"/>
      <w:numFmt w:val="decimal"/>
      <w:lvlText w:val="%2."/>
      <w:lvlJc w:val="left"/>
      <w:pPr>
        <w:tabs>
          <w:tab w:val="num" w:pos="3409"/>
        </w:tabs>
        <w:ind w:left="3409" w:hanging="2149"/>
      </w:pPr>
      <w:rPr>
        <w:rFonts w:hint="default"/>
        <w:b/>
      </w:rPr>
    </w:lvl>
    <w:lvl w:ilvl="2" w:tplc="D23E494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A72"/>
    <w:rsid w:val="00003673"/>
    <w:rsid w:val="000148BC"/>
    <w:rsid w:val="000152C4"/>
    <w:rsid w:val="00015B38"/>
    <w:rsid w:val="00017767"/>
    <w:rsid w:val="0002246E"/>
    <w:rsid w:val="00024F52"/>
    <w:rsid w:val="00025BDC"/>
    <w:rsid w:val="00027397"/>
    <w:rsid w:val="0003091D"/>
    <w:rsid w:val="0003260B"/>
    <w:rsid w:val="00036969"/>
    <w:rsid w:val="00037708"/>
    <w:rsid w:val="00037EB6"/>
    <w:rsid w:val="00042A7F"/>
    <w:rsid w:val="00044FBF"/>
    <w:rsid w:val="00060BE3"/>
    <w:rsid w:val="00060CE8"/>
    <w:rsid w:val="00072D9D"/>
    <w:rsid w:val="000761F6"/>
    <w:rsid w:val="0008078C"/>
    <w:rsid w:val="000816C0"/>
    <w:rsid w:val="00090CC5"/>
    <w:rsid w:val="00092F94"/>
    <w:rsid w:val="00097F3C"/>
    <w:rsid w:val="000A241D"/>
    <w:rsid w:val="000A2FDF"/>
    <w:rsid w:val="000B10AA"/>
    <w:rsid w:val="000B4EEA"/>
    <w:rsid w:val="000C5441"/>
    <w:rsid w:val="000C792A"/>
    <w:rsid w:val="000D004D"/>
    <w:rsid w:val="000D26FE"/>
    <w:rsid w:val="000D3AB2"/>
    <w:rsid w:val="000E0229"/>
    <w:rsid w:val="000E24C5"/>
    <w:rsid w:val="000E3927"/>
    <w:rsid w:val="000F35F1"/>
    <w:rsid w:val="000F5866"/>
    <w:rsid w:val="000F6F28"/>
    <w:rsid w:val="0010286B"/>
    <w:rsid w:val="001031D1"/>
    <w:rsid w:val="001347A2"/>
    <w:rsid w:val="00134AD3"/>
    <w:rsid w:val="00134E89"/>
    <w:rsid w:val="00134EB1"/>
    <w:rsid w:val="00136141"/>
    <w:rsid w:val="001366DB"/>
    <w:rsid w:val="00140DD3"/>
    <w:rsid w:val="001556D8"/>
    <w:rsid w:val="0017045E"/>
    <w:rsid w:val="00170F25"/>
    <w:rsid w:val="00172E03"/>
    <w:rsid w:val="0017679B"/>
    <w:rsid w:val="00176DF5"/>
    <w:rsid w:val="001810FF"/>
    <w:rsid w:val="001A0902"/>
    <w:rsid w:val="001A09F4"/>
    <w:rsid w:val="001A4D08"/>
    <w:rsid w:val="001B49CD"/>
    <w:rsid w:val="001B5E65"/>
    <w:rsid w:val="001C153D"/>
    <w:rsid w:val="001C45C0"/>
    <w:rsid w:val="001C7E2F"/>
    <w:rsid w:val="001D1E5B"/>
    <w:rsid w:val="001D2436"/>
    <w:rsid w:val="001E48ED"/>
    <w:rsid w:val="001E6574"/>
    <w:rsid w:val="001E6971"/>
    <w:rsid w:val="001F22EA"/>
    <w:rsid w:val="0020778A"/>
    <w:rsid w:val="00217928"/>
    <w:rsid w:val="002337F3"/>
    <w:rsid w:val="00233ACB"/>
    <w:rsid w:val="00241982"/>
    <w:rsid w:val="002500BA"/>
    <w:rsid w:val="002511E2"/>
    <w:rsid w:val="0025150B"/>
    <w:rsid w:val="0026731F"/>
    <w:rsid w:val="002846A2"/>
    <w:rsid w:val="002917E2"/>
    <w:rsid w:val="00293DD1"/>
    <w:rsid w:val="0029404F"/>
    <w:rsid w:val="002A3A23"/>
    <w:rsid w:val="002B2734"/>
    <w:rsid w:val="002B3010"/>
    <w:rsid w:val="002C6183"/>
    <w:rsid w:val="002E6167"/>
    <w:rsid w:val="002E71C7"/>
    <w:rsid w:val="002E738B"/>
    <w:rsid w:val="002F26D0"/>
    <w:rsid w:val="002F3DDD"/>
    <w:rsid w:val="003168EA"/>
    <w:rsid w:val="003220DD"/>
    <w:rsid w:val="00325BD0"/>
    <w:rsid w:val="00341785"/>
    <w:rsid w:val="003422B1"/>
    <w:rsid w:val="00346C53"/>
    <w:rsid w:val="003541FD"/>
    <w:rsid w:val="0035755A"/>
    <w:rsid w:val="00361D1C"/>
    <w:rsid w:val="00366F80"/>
    <w:rsid w:val="00367BFB"/>
    <w:rsid w:val="00371281"/>
    <w:rsid w:val="003741F3"/>
    <w:rsid w:val="003850E2"/>
    <w:rsid w:val="00392A19"/>
    <w:rsid w:val="003A10C8"/>
    <w:rsid w:val="003A481A"/>
    <w:rsid w:val="003A6C6F"/>
    <w:rsid w:val="003B12AC"/>
    <w:rsid w:val="003B3A3F"/>
    <w:rsid w:val="003D4C14"/>
    <w:rsid w:val="003F3F73"/>
    <w:rsid w:val="003F7FA3"/>
    <w:rsid w:val="0040287E"/>
    <w:rsid w:val="00406432"/>
    <w:rsid w:val="00410043"/>
    <w:rsid w:val="0041054D"/>
    <w:rsid w:val="00417BB4"/>
    <w:rsid w:val="00421BA0"/>
    <w:rsid w:val="00423267"/>
    <w:rsid w:val="00441340"/>
    <w:rsid w:val="00442FBA"/>
    <w:rsid w:val="0044641D"/>
    <w:rsid w:val="00447142"/>
    <w:rsid w:val="004503A2"/>
    <w:rsid w:val="00467D1E"/>
    <w:rsid w:val="00472516"/>
    <w:rsid w:val="00476C1B"/>
    <w:rsid w:val="00477270"/>
    <w:rsid w:val="00481F0A"/>
    <w:rsid w:val="00490F53"/>
    <w:rsid w:val="0049393D"/>
    <w:rsid w:val="00493A98"/>
    <w:rsid w:val="00494EA9"/>
    <w:rsid w:val="004A1B7A"/>
    <w:rsid w:val="004B0F1E"/>
    <w:rsid w:val="004B59AB"/>
    <w:rsid w:val="004B7CB8"/>
    <w:rsid w:val="004C2992"/>
    <w:rsid w:val="004C4844"/>
    <w:rsid w:val="004C50B5"/>
    <w:rsid w:val="004C66CB"/>
    <w:rsid w:val="004D078A"/>
    <w:rsid w:val="004E4C28"/>
    <w:rsid w:val="004F645B"/>
    <w:rsid w:val="004F7396"/>
    <w:rsid w:val="0051012A"/>
    <w:rsid w:val="00511414"/>
    <w:rsid w:val="00520544"/>
    <w:rsid w:val="00530E34"/>
    <w:rsid w:val="0054489E"/>
    <w:rsid w:val="00547137"/>
    <w:rsid w:val="00547E4D"/>
    <w:rsid w:val="00552FB1"/>
    <w:rsid w:val="005776A8"/>
    <w:rsid w:val="00577A2C"/>
    <w:rsid w:val="005808E4"/>
    <w:rsid w:val="00581A5E"/>
    <w:rsid w:val="005864A8"/>
    <w:rsid w:val="0059471C"/>
    <w:rsid w:val="00595EFE"/>
    <w:rsid w:val="005A1CFB"/>
    <w:rsid w:val="005A30DA"/>
    <w:rsid w:val="005C1374"/>
    <w:rsid w:val="005C3C56"/>
    <w:rsid w:val="005C5531"/>
    <w:rsid w:val="005C5877"/>
    <w:rsid w:val="005C6C22"/>
    <w:rsid w:val="005D6CCB"/>
    <w:rsid w:val="005E089F"/>
    <w:rsid w:val="005E4047"/>
    <w:rsid w:val="005E446D"/>
    <w:rsid w:val="005E5A87"/>
    <w:rsid w:val="005E697A"/>
    <w:rsid w:val="00601978"/>
    <w:rsid w:val="006028FB"/>
    <w:rsid w:val="00603829"/>
    <w:rsid w:val="0064038D"/>
    <w:rsid w:val="00640627"/>
    <w:rsid w:val="00646F9D"/>
    <w:rsid w:val="00653F74"/>
    <w:rsid w:val="00656BCB"/>
    <w:rsid w:val="00663CC4"/>
    <w:rsid w:val="00672F48"/>
    <w:rsid w:val="006733A1"/>
    <w:rsid w:val="006818D8"/>
    <w:rsid w:val="00681C2D"/>
    <w:rsid w:val="006927FF"/>
    <w:rsid w:val="006A5092"/>
    <w:rsid w:val="006A5339"/>
    <w:rsid w:val="006A6AD2"/>
    <w:rsid w:val="006B0106"/>
    <w:rsid w:val="006B0F24"/>
    <w:rsid w:val="006B5BF0"/>
    <w:rsid w:val="006C0E59"/>
    <w:rsid w:val="006C0F3F"/>
    <w:rsid w:val="006C170E"/>
    <w:rsid w:val="006C2689"/>
    <w:rsid w:val="006C5082"/>
    <w:rsid w:val="006D4552"/>
    <w:rsid w:val="006F4619"/>
    <w:rsid w:val="006F4763"/>
    <w:rsid w:val="00703930"/>
    <w:rsid w:val="00705088"/>
    <w:rsid w:val="00711353"/>
    <w:rsid w:val="00715EC1"/>
    <w:rsid w:val="00720F6A"/>
    <w:rsid w:val="00723498"/>
    <w:rsid w:val="00733925"/>
    <w:rsid w:val="00736EBD"/>
    <w:rsid w:val="007521F8"/>
    <w:rsid w:val="00753688"/>
    <w:rsid w:val="00754A7D"/>
    <w:rsid w:val="00775E24"/>
    <w:rsid w:val="00777829"/>
    <w:rsid w:val="0078715A"/>
    <w:rsid w:val="00791206"/>
    <w:rsid w:val="0079154D"/>
    <w:rsid w:val="007A7B20"/>
    <w:rsid w:val="007B6B76"/>
    <w:rsid w:val="007C0C9E"/>
    <w:rsid w:val="007C4225"/>
    <w:rsid w:val="007F56C8"/>
    <w:rsid w:val="007F68CD"/>
    <w:rsid w:val="00814A5E"/>
    <w:rsid w:val="00821D89"/>
    <w:rsid w:val="00827888"/>
    <w:rsid w:val="008434BA"/>
    <w:rsid w:val="00853C54"/>
    <w:rsid w:val="00860C7E"/>
    <w:rsid w:val="008655C4"/>
    <w:rsid w:val="008818EE"/>
    <w:rsid w:val="00887240"/>
    <w:rsid w:val="008931C9"/>
    <w:rsid w:val="008B2DC7"/>
    <w:rsid w:val="008B3B01"/>
    <w:rsid w:val="008C14FC"/>
    <w:rsid w:val="008C4715"/>
    <w:rsid w:val="008C71DA"/>
    <w:rsid w:val="008D6AE8"/>
    <w:rsid w:val="008D6EA6"/>
    <w:rsid w:val="008E1CA5"/>
    <w:rsid w:val="008E3039"/>
    <w:rsid w:val="008E6931"/>
    <w:rsid w:val="008E6F9B"/>
    <w:rsid w:val="008F342D"/>
    <w:rsid w:val="008F7117"/>
    <w:rsid w:val="00902795"/>
    <w:rsid w:val="009031F7"/>
    <w:rsid w:val="0090636F"/>
    <w:rsid w:val="009128E6"/>
    <w:rsid w:val="00921A67"/>
    <w:rsid w:val="00924B89"/>
    <w:rsid w:val="00931171"/>
    <w:rsid w:val="00934488"/>
    <w:rsid w:val="009447E0"/>
    <w:rsid w:val="00953AE8"/>
    <w:rsid w:val="00957DE4"/>
    <w:rsid w:val="00970A8E"/>
    <w:rsid w:val="009751B0"/>
    <w:rsid w:val="00980472"/>
    <w:rsid w:val="00984E99"/>
    <w:rsid w:val="0098593E"/>
    <w:rsid w:val="00994552"/>
    <w:rsid w:val="009C009A"/>
    <w:rsid w:val="009C574F"/>
    <w:rsid w:val="009D0AF4"/>
    <w:rsid w:val="009E30C8"/>
    <w:rsid w:val="00A00CF8"/>
    <w:rsid w:val="00A21C20"/>
    <w:rsid w:val="00A23C21"/>
    <w:rsid w:val="00A35419"/>
    <w:rsid w:val="00A40507"/>
    <w:rsid w:val="00A40E27"/>
    <w:rsid w:val="00A43903"/>
    <w:rsid w:val="00A51BF7"/>
    <w:rsid w:val="00A56EEB"/>
    <w:rsid w:val="00A57419"/>
    <w:rsid w:val="00A631C2"/>
    <w:rsid w:val="00A632BE"/>
    <w:rsid w:val="00A65461"/>
    <w:rsid w:val="00A82549"/>
    <w:rsid w:val="00A843B1"/>
    <w:rsid w:val="00A8711E"/>
    <w:rsid w:val="00AA24D4"/>
    <w:rsid w:val="00AA6E58"/>
    <w:rsid w:val="00AB2B95"/>
    <w:rsid w:val="00AB58F3"/>
    <w:rsid w:val="00AC0594"/>
    <w:rsid w:val="00AC0940"/>
    <w:rsid w:val="00AC17CC"/>
    <w:rsid w:val="00AC3931"/>
    <w:rsid w:val="00AC3EA6"/>
    <w:rsid w:val="00AD09FB"/>
    <w:rsid w:val="00AD36E3"/>
    <w:rsid w:val="00AD4C85"/>
    <w:rsid w:val="00AE30D9"/>
    <w:rsid w:val="00AE769E"/>
    <w:rsid w:val="00AF0CD8"/>
    <w:rsid w:val="00AF275C"/>
    <w:rsid w:val="00B02328"/>
    <w:rsid w:val="00B035D2"/>
    <w:rsid w:val="00B03EB9"/>
    <w:rsid w:val="00B12525"/>
    <w:rsid w:val="00B13E51"/>
    <w:rsid w:val="00B1611C"/>
    <w:rsid w:val="00B20D4B"/>
    <w:rsid w:val="00B23CEB"/>
    <w:rsid w:val="00B24339"/>
    <w:rsid w:val="00B26C4B"/>
    <w:rsid w:val="00B277D1"/>
    <w:rsid w:val="00B30A13"/>
    <w:rsid w:val="00B33777"/>
    <w:rsid w:val="00B35617"/>
    <w:rsid w:val="00B368B9"/>
    <w:rsid w:val="00B3789D"/>
    <w:rsid w:val="00B42B9B"/>
    <w:rsid w:val="00B469EF"/>
    <w:rsid w:val="00B549D1"/>
    <w:rsid w:val="00B54DC1"/>
    <w:rsid w:val="00B552A4"/>
    <w:rsid w:val="00B72023"/>
    <w:rsid w:val="00B80C22"/>
    <w:rsid w:val="00B879C0"/>
    <w:rsid w:val="00B93C34"/>
    <w:rsid w:val="00B93DA2"/>
    <w:rsid w:val="00B95214"/>
    <w:rsid w:val="00BA237E"/>
    <w:rsid w:val="00BA41A1"/>
    <w:rsid w:val="00BA69F8"/>
    <w:rsid w:val="00BB0BB1"/>
    <w:rsid w:val="00BB2398"/>
    <w:rsid w:val="00BB6181"/>
    <w:rsid w:val="00BC77D9"/>
    <w:rsid w:val="00BC7CB1"/>
    <w:rsid w:val="00BD3724"/>
    <w:rsid w:val="00BE2854"/>
    <w:rsid w:val="00BE42F5"/>
    <w:rsid w:val="00BE76FE"/>
    <w:rsid w:val="00BF1B5A"/>
    <w:rsid w:val="00BF3034"/>
    <w:rsid w:val="00C007F0"/>
    <w:rsid w:val="00C0330F"/>
    <w:rsid w:val="00C04C3F"/>
    <w:rsid w:val="00C06791"/>
    <w:rsid w:val="00C1358A"/>
    <w:rsid w:val="00C16BB7"/>
    <w:rsid w:val="00C262FD"/>
    <w:rsid w:val="00C27924"/>
    <w:rsid w:val="00C40EEF"/>
    <w:rsid w:val="00C5009F"/>
    <w:rsid w:val="00C513CB"/>
    <w:rsid w:val="00C51ED2"/>
    <w:rsid w:val="00C52015"/>
    <w:rsid w:val="00C714C0"/>
    <w:rsid w:val="00C74FCC"/>
    <w:rsid w:val="00C80161"/>
    <w:rsid w:val="00C83F54"/>
    <w:rsid w:val="00C9138B"/>
    <w:rsid w:val="00CA7B8F"/>
    <w:rsid w:val="00CB6197"/>
    <w:rsid w:val="00CC181A"/>
    <w:rsid w:val="00CD163A"/>
    <w:rsid w:val="00CE275B"/>
    <w:rsid w:val="00CE7404"/>
    <w:rsid w:val="00CF4CA4"/>
    <w:rsid w:val="00D034EF"/>
    <w:rsid w:val="00D1163C"/>
    <w:rsid w:val="00D33031"/>
    <w:rsid w:val="00D40650"/>
    <w:rsid w:val="00D414C3"/>
    <w:rsid w:val="00D415F1"/>
    <w:rsid w:val="00D50DE4"/>
    <w:rsid w:val="00D54636"/>
    <w:rsid w:val="00D57D33"/>
    <w:rsid w:val="00D60315"/>
    <w:rsid w:val="00D6699F"/>
    <w:rsid w:val="00D673A2"/>
    <w:rsid w:val="00D7617C"/>
    <w:rsid w:val="00D76B85"/>
    <w:rsid w:val="00D7737B"/>
    <w:rsid w:val="00D7775C"/>
    <w:rsid w:val="00D8598D"/>
    <w:rsid w:val="00D90067"/>
    <w:rsid w:val="00D92A72"/>
    <w:rsid w:val="00D93C2C"/>
    <w:rsid w:val="00DA16B5"/>
    <w:rsid w:val="00DA2833"/>
    <w:rsid w:val="00DA4885"/>
    <w:rsid w:val="00DB1BA2"/>
    <w:rsid w:val="00DB4782"/>
    <w:rsid w:val="00DB63B6"/>
    <w:rsid w:val="00DB63D8"/>
    <w:rsid w:val="00DC0164"/>
    <w:rsid w:val="00DE0A42"/>
    <w:rsid w:val="00DE0AA9"/>
    <w:rsid w:val="00DE6CD4"/>
    <w:rsid w:val="00E03408"/>
    <w:rsid w:val="00E052A7"/>
    <w:rsid w:val="00E05A41"/>
    <w:rsid w:val="00E13D06"/>
    <w:rsid w:val="00E16265"/>
    <w:rsid w:val="00E16716"/>
    <w:rsid w:val="00E2089B"/>
    <w:rsid w:val="00E21233"/>
    <w:rsid w:val="00E24857"/>
    <w:rsid w:val="00E2705D"/>
    <w:rsid w:val="00E37538"/>
    <w:rsid w:val="00E40751"/>
    <w:rsid w:val="00E43797"/>
    <w:rsid w:val="00E565BE"/>
    <w:rsid w:val="00E642CE"/>
    <w:rsid w:val="00E73515"/>
    <w:rsid w:val="00E73ED9"/>
    <w:rsid w:val="00E73F23"/>
    <w:rsid w:val="00E91603"/>
    <w:rsid w:val="00E974D4"/>
    <w:rsid w:val="00EA084F"/>
    <w:rsid w:val="00EA7B16"/>
    <w:rsid w:val="00EB2CB4"/>
    <w:rsid w:val="00EB2D66"/>
    <w:rsid w:val="00EC3598"/>
    <w:rsid w:val="00EC4D65"/>
    <w:rsid w:val="00ED277E"/>
    <w:rsid w:val="00EE2645"/>
    <w:rsid w:val="00EE51F0"/>
    <w:rsid w:val="00EE56CE"/>
    <w:rsid w:val="00F00F89"/>
    <w:rsid w:val="00F16A47"/>
    <w:rsid w:val="00F16F43"/>
    <w:rsid w:val="00F20CE4"/>
    <w:rsid w:val="00F31C0B"/>
    <w:rsid w:val="00F42475"/>
    <w:rsid w:val="00F7072F"/>
    <w:rsid w:val="00F7584C"/>
    <w:rsid w:val="00F75CE2"/>
    <w:rsid w:val="00F8530B"/>
    <w:rsid w:val="00F920B3"/>
    <w:rsid w:val="00F96B1D"/>
    <w:rsid w:val="00F97816"/>
    <w:rsid w:val="00FA0697"/>
    <w:rsid w:val="00FA682C"/>
    <w:rsid w:val="00FB2D0B"/>
    <w:rsid w:val="00FE1A67"/>
    <w:rsid w:val="00FE35D2"/>
    <w:rsid w:val="00FF1E3D"/>
    <w:rsid w:val="00FF3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B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B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Коржукова</dc:creator>
  <cp:keywords/>
  <dc:description/>
  <cp:lastModifiedBy>ADMIN</cp:lastModifiedBy>
  <cp:revision>5</cp:revision>
  <cp:lastPrinted>2016-11-23T13:35:00Z</cp:lastPrinted>
  <dcterms:created xsi:type="dcterms:W3CDTF">2016-11-20T18:41:00Z</dcterms:created>
  <dcterms:modified xsi:type="dcterms:W3CDTF">2016-11-23T04:36:00Z</dcterms:modified>
</cp:coreProperties>
</file>