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593" w:rsidRDefault="00CF27E4">
      <w:r>
        <w:rPr>
          <w:noProof/>
          <w:lang w:eastAsia="ru-RU"/>
        </w:rPr>
        <w:drawing>
          <wp:inline distT="0" distB="0" distL="0" distR="0">
            <wp:extent cx="5940425" cy="8454893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54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E4" w:rsidRDefault="00CF27E4"/>
    <w:p w:rsidR="00CF27E4" w:rsidRDefault="00CF27E4">
      <w:r>
        <w:rPr>
          <w:noProof/>
          <w:lang w:eastAsia="ru-RU"/>
        </w:rPr>
        <w:lastRenderedPageBreak/>
        <w:drawing>
          <wp:inline distT="0" distB="0" distL="0" distR="0">
            <wp:extent cx="5940425" cy="796871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68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2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7E4"/>
    <w:rsid w:val="001B4593"/>
    <w:rsid w:val="00CF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27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2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2016-02-23T09:32:00Z</dcterms:created>
  <dcterms:modified xsi:type="dcterms:W3CDTF">2016-02-23T09:33:00Z</dcterms:modified>
</cp:coreProperties>
</file>