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2029"/>
        <w:gridCol w:w="2214"/>
        <w:gridCol w:w="1471"/>
        <w:gridCol w:w="1091"/>
        <w:gridCol w:w="1256"/>
        <w:gridCol w:w="970"/>
        <w:gridCol w:w="222"/>
      </w:tblGrid>
      <w:tr w:rsidR="00CF4EE7" w:rsidRPr="00CF4EE7" w:rsidTr="00CF4EE7">
        <w:trPr>
          <w:trHeight w:val="300"/>
        </w:trPr>
        <w:tc>
          <w:tcPr>
            <w:tcW w:w="90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      Протокол соревнований "Президентские состязания класс - команд" </w:t>
            </w:r>
            <w:proofErr w:type="gramStart"/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( </w:t>
            </w:r>
            <w:proofErr w:type="gramEnd"/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9 класс)</w:t>
            </w:r>
          </w:p>
        </w:tc>
      </w:tr>
      <w:tr w:rsidR="00CF4EE7" w:rsidRPr="00CF4EE7" w:rsidTr="00CF4EE7">
        <w:trPr>
          <w:trHeight w:val="300"/>
        </w:trPr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F4EE7" w:rsidRPr="00CF4EE7" w:rsidTr="00CF4EE7">
        <w:trPr>
          <w:trHeight w:val="300"/>
        </w:trPr>
        <w:tc>
          <w:tcPr>
            <w:tcW w:w="5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Дата проведения: 17 апреля 2018 г.</w:t>
            </w:r>
          </w:p>
        </w:tc>
        <w:tc>
          <w:tcPr>
            <w:tcW w:w="3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Место проведения: МБОУ СОШ №1</w:t>
            </w:r>
          </w:p>
        </w:tc>
      </w:tr>
      <w:tr w:rsidR="00CF4EE7" w:rsidRPr="00CF4EE7" w:rsidTr="00CF4EE7">
        <w:trPr>
          <w:trHeight w:val="300"/>
        </w:trPr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F4EE7" w:rsidRPr="00CF4EE7" w:rsidTr="00CF4EE7">
        <w:trPr>
          <w:trHeight w:val="300"/>
        </w:trPr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МОУ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Тестирование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    Встречная эстафета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Сумма очков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Место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F4EE7" w:rsidRPr="00CF4EE7" w:rsidTr="00CF4EE7">
        <w:trPr>
          <w:trHeight w:val="300"/>
        </w:trPr>
        <w:tc>
          <w:tcPr>
            <w:tcW w:w="2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Результат (очки)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Результат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  Очки</w:t>
            </w: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F4EE7" w:rsidRPr="00CF4EE7" w:rsidTr="00CF4EE7">
        <w:trPr>
          <w:trHeight w:val="300"/>
        </w:trPr>
        <w:tc>
          <w:tcPr>
            <w:tcW w:w="2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2405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2.14,81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188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2593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1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F4EE7" w:rsidRPr="00CF4EE7" w:rsidTr="00CF4EE7">
        <w:trPr>
          <w:trHeight w:val="300"/>
        </w:trPr>
        <w:tc>
          <w:tcPr>
            <w:tcW w:w="2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2165,5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2.16,00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158,5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2324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2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F4EE7" w:rsidRPr="00CF4EE7" w:rsidTr="00CF4EE7">
        <w:trPr>
          <w:trHeight w:val="300"/>
        </w:trPr>
        <w:tc>
          <w:tcPr>
            <w:tcW w:w="2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1973,5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2.12,86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2213,5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3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F4EE7" w:rsidRPr="00CF4EE7" w:rsidTr="00CF4EE7">
        <w:trPr>
          <w:trHeight w:val="300"/>
        </w:trPr>
        <w:tc>
          <w:tcPr>
            <w:tcW w:w="2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1977,5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2.15,03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183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2160,5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F4EE7" w:rsidRPr="00CF4EE7" w:rsidTr="00CF4EE7">
        <w:trPr>
          <w:trHeight w:val="300"/>
        </w:trPr>
        <w:tc>
          <w:tcPr>
            <w:tcW w:w="2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Гимназия №9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1891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2.14,14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206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2097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F4EE7" w:rsidRPr="00CF4EE7" w:rsidTr="00CF4EE7">
        <w:trPr>
          <w:trHeight w:val="300"/>
        </w:trPr>
        <w:tc>
          <w:tcPr>
            <w:tcW w:w="2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№21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1864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2.17,00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133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1997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lang w:eastAsia="ru-RU"/>
              </w:rPr>
              <w:t>6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F4EE7" w:rsidRPr="00CF4EE7" w:rsidTr="00CF4EE7">
        <w:trPr>
          <w:trHeight w:val="300"/>
        </w:trPr>
        <w:tc>
          <w:tcPr>
            <w:tcW w:w="2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Гимназия №23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1808,5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2.17,46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121,5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1930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lang w:eastAsia="ru-RU"/>
              </w:rPr>
              <w:t>7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F4EE7" w:rsidRPr="00CF4EE7" w:rsidTr="00CF4EE7">
        <w:trPr>
          <w:trHeight w:val="300"/>
        </w:trPr>
        <w:tc>
          <w:tcPr>
            <w:tcW w:w="2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1712,5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2.14,02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209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1921,5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lang w:eastAsia="ru-RU"/>
              </w:rPr>
              <w:t>8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F4EE7" w:rsidRPr="00CF4EE7" w:rsidTr="00CF4EE7">
        <w:trPr>
          <w:trHeight w:val="300"/>
        </w:trPr>
        <w:tc>
          <w:tcPr>
            <w:tcW w:w="2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1491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2.19,95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59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1550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F4EE7" w:rsidRPr="00CF4EE7" w:rsidTr="00CF4EE7">
        <w:trPr>
          <w:trHeight w:val="300"/>
        </w:trPr>
        <w:tc>
          <w:tcPr>
            <w:tcW w:w="2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1140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2.15,22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178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1318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F4EE7" w:rsidRPr="00CF4EE7" w:rsidTr="00CF4EE7">
        <w:trPr>
          <w:trHeight w:val="300"/>
        </w:trPr>
        <w:tc>
          <w:tcPr>
            <w:tcW w:w="2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1157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2.16,28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151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1308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F4EE7" w:rsidRPr="00CF4EE7" w:rsidTr="00CF4EE7">
        <w:trPr>
          <w:trHeight w:val="300"/>
        </w:trPr>
        <w:tc>
          <w:tcPr>
            <w:tcW w:w="2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1124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2.17,04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132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1256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F4EE7" w:rsidRPr="00CF4EE7" w:rsidTr="00CF4EE7">
        <w:trPr>
          <w:trHeight w:val="300"/>
        </w:trPr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F4EE7" w:rsidRPr="00CF4EE7" w:rsidTr="00CF4EE7">
        <w:trPr>
          <w:trHeight w:val="300"/>
        </w:trPr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F4EE7" w:rsidRPr="00CF4EE7" w:rsidTr="00CF4EE7">
        <w:trPr>
          <w:trHeight w:val="300"/>
        </w:trPr>
        <w:tc>
          <w:tcPr>
            <w:tcW w:w="80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E7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   Главный секретарь соревнований -   Марусяк Л.А.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F4EE7" w:rsidRPr="00CF4EE7" w:rsidTr="00CF4EE7">
        <w:trPr>
          <w:trHeight w:val="300"/>
        </w:trPr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EE7" w:rsidRPr="00CF4EE7" w:rsidRDefault="00CF4EE7" w:rsidP="00CF4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973759" w:rsidRDefault="00973759">
      <w:bookmarkStart w:id="0" w:name="_GoBack"/>
      <w:bookmarkEnd w:id="0"/>
    </w:p>
    <w:sectPr w:rsidR="009737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EE7"/>
    <w:rsid w:val="00973759"/>
    <w:rsid w:val="00CF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0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2018-04-22T19:27:00Z</dcterms:created>
  <dcterms:modified xsi:type="dcterms:W3CDTF">2018-04-22T19:28:00Z</dcterms:modified>
</cp:coreProperties>
</file>